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E04D2D" w14:textId="77777777" w:rsidR="005B709F" w:rsidRPr="00316E56" w:rsidRDefault="005B709F" w:rsidP="005B709F">
      <w:pPr>
        <w:numPr>
          <w:ilvl w:val="0"/>
          <w:numId w:val="3"/>
        </w:numPr>
        <w:suppressAutoHyphens w:val="0"/>
        <w:autoSpaceDN/>
        <w:contextualSpacing/>
        <w:jc w:val="center"/>
        <w:textAlignment w:val="auto"/>
        <w:rPr>
          <w:rFonts w:ascii="Times New Roman" w:eastAsia="Times New Roman" w:hAnsi="Times New Roman" w:cs="Times New Roman"/>
        </w:rPr>
      </w:pPr>
      <w:r w:rsidRPr="00316E56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0FDB523A" wp14:editId="6BEE392F">
            <wp:extent cx="819150" cy="6381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957" t="18045" r="41624" b="423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FD679A" w14:textId="77777777" w:rsidR="005B709F" w:rsidRPr="00316E56" w:rsidRDefault="005B709F" w:rsidP="005B709F">
      <w:pPr>
        <w:numPr>
          <w:ilvl w:val="0"/>
          <w:numId w:val="3"/>
        </w:numPr>
        <w:suppressAutoHyphens w:val="0"/>
        <w:autoSpaceDN/>
        <w:spacing w:line="360" w:lineRule="auto"/>
        <w:contextualSpacing/>
        <w:jc w:val="center"/>
        <w:textAlignment w:val="auto"/>
        <w:rPr>
          <w:rFonts w:ascii="Times New Roman" w:eastAsia="Times New Roman" w:hAnsi="Times New Roman" w:cs="Times New Roman"/>
          <w:b/>
          <w:sz w:val="32"/>
          <w:szCs w:val="32"/>
        </w:rPr>
      </w:pPr>
      <w:r w:rsidRPr="00316E56">
        <w:rPr>
          <w:rFonts w:ascii="Times New Roman" w:eastAsia="Times New Roman" w:hAnsi="Times New Roman" w:cs="Times New Roman"/>
          <w:b/>
          <w:sz w:val="32"/>
          <w:szCs w:val="32"/>
        </w:rPr>
        <w:t>ПЕТРИКІВСЬКА  СЕЛИЩНА  РАДА</w:t>
      </w:r>
    </w:p>
    <w:p w14:paraId="0D7C57E3" w14:textId="77777777" w:rsidR="005B709F" w:rsidRPr="00316E56" w:rsidRDefault="005B709F" w:rsidP="005B709F">
      <w:pPr>
        <w:numPr>
          <w:ilvl w:val="0"/>
          <w:numId w:val="3"/>
        </w:numPr>
        <w:suppressAutoHyphens w:val="0"/>
        <w:autoSpaceDN/>
        <w:spacing w:line="360" w:lineRule="auto"/>
        <w:contextualSpacing/>
        <w:jc w:val="center"/>
        <w:textAlignment w:val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16E56">
        <w:rPr>
          <w:rFonts w:ascii="Times New Roman" w:eastAsia="Times New Roman" w:hAnsi="Times New Roman" w:cs="Times New Roman"/>
          <w:b/>
          <w:sz w:val="28"/>
          <w:szCs w:val="28"/>
        </w:rPr>
        <w:t>ДНІПРОВСЬКОГО  РАЙОНУ  ДНІПРОПЕТРОВСЬКОЇ  ОБЛАСТІ</w:t>
      </w:r>
    </w:p>
    <w:p w14:paraId="76446A3E" w14:textId="77777777" w:rsidR="005B709F" w:rsidRPr="00316E56" w:rsidRDefault="005B709F" w:rsidP="005B709F">
      <w:pPr>
        <w:numPr>
          <w:ilvl w:val="0"/>
          <w:numId w:val="3"/>
        </w:numPr>
        <w:suppressAutoHyphens w:val="0"/>
        <w:autoSpaceDN/>
        <w:contextualSpacing/>
        <w:jc w:val="center"/>
        <w:textAlignment w:val="auto"/>
        <w:rPr>
          <w:rFonts w:ascii="Times New Roman" w:eastAsia="Times New Roman" w:hAnsi="Times New Roman" w:cs="Times New Roman"/>
          <w:bCs/>
          <w:sz w:val="32"/>
          <w:szCs w:val="32"/>
        </w:rPr>
      </w:pPr>
      <w:r w:rsidRPr="00316E56">
        <w:rPr>
          <w:rFonts w:ascii="Times New Roman" w:eastAsia="Times New Roman" w:hAnsi="Times New Roman" w:cs="Times New Roman"/>
          <w:bCs/>
          <w:sz w:val="32"/>
          <w:szCs w:val="32"/>
        </w:rPr>
        <w:t>ВОСЬМЕ   СКЛИКАННЯ</w:t>
      </w:r>
    </w:p>
    <w:p w14:paraId="39ACB101" w14:textId="77777777" w:rsidR="005B709F" w:rsidRPr="00316E56" w:rsidRDefault="005B709F" w:rsidP="005B709F">
      <w:pPr>
        <w:numPr>
          <w:ilvl w:val="0"/>
          <w:numId w:val="3"/>
        </w:numPr>
        <w:suppressAutoHyphens w:val="0"/>
        <w:autoSpaceDN/>
        <w:contextualSpacing/>
        <w:jc w:val="center"/>
        <w:textAlignment w:val="auto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  <w:lang w:val="uk-UA"/>
        </w:rPr>
        <w:t>ТРИДЦЯТА</w:t>
      </w:r>
      <w:r w:rsidRPr="00316E56">
        <w:rPr>
          <w:rFonts w:ascii="Times New Roman" w:eastAsia="Times New Roman" w:hAnsi="Times New Roman" w:cs="Times New Roman"/>
          <w:bCs/>
          <w:sz w:val="32"/>
          <w:szCs w:val="32"/>
        </w:rPr>
        <w:t xml:space="preserve">  СЕСІЯ</w:t>
      </w:r>
    </w:p>
    <w:tbl>
      <w:tblPr>
        <w:tblW w:w="9639" w:type="dxa"/>
        <w:tblInd w:w="108" w:type="dxa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5B709F" w:rsidRPr="00316E56" w14:paraId="30AA713D" w14:textId="77777777" w:rsidTr="00242D24">
        <w:trPr>
          <w:trHeight w:val="100"/>
        </w:trPr>
        <w:tc>
          <w:tcPr>
            <w:tcW w:w="9639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14:paraId="310F3D2B" w14:textId="77777777" w:rsidR="005B709F" w:rsidRPr="00316E56" w:rsidRDefault="005B709F" w:rsidP="00242D24">
            <w:pPr>
              <w:jc w:val="center"/>
              <w:rPr>
                <w:rFonts w:ascii="Times New Roman" w:eastAsia="Times New Roman" w:hAnsi="Times New Roman" w:cs="Times New Roman"/>
                <w:kern w:val="2"/>
                <w:sz w:val="26"/>
                <w:szCs w:val="26"/>
                <w:lang w:eastAsia="uk-UA"/>
              </w:rPr>
            </w:pPr>
          </w:p>
        </w:tc>
      </w:tr>
    </w:tbl>
    <w:p w14:paraId="15C70A1A" w14:textId="77777777" w:rsidR="005B709F" w:rsidRPr="00316E56" w:rsidRDefault="005B709F" w:rsidP="005B709F">
      <w:pPr>
        <w:numPr>
          <w:ilvl w:val="0"/>
          <w:numId w:val="3"/>
        </w:numPr>
        <w:suppressAutoHyphens w:val="0"/>
        <w:autoSpaceDN/>
        <w:contextualSpacing/>
        <w:jc w:val="center"/>
        <w:textAlignment w:val="auto"/>
        <w:rPr>
          <w:rFonts w:ascii="Times New Roman" w:eastAsia="Times New Roman" w:hAnsi="Times New Roman" w:cs="Times New Roman"/>
          <w:b/>
          <w:sz w:val="40"/>
          <w:szCs w:val="40"/>
        </w:rPr>
      </w:pPr>
      <w:r w:rsidRPr="00316E56">
        <w:rPr>
          <w:rFonts w:ascii="Times New Roman" w:eastAsia="Times New Roman" w:hAnsi="Times New Roman" w:cs="Times New Roman"/>
          <w:b/>
          <w:sz w:val="40"/>
          <w:szCs w:val="40"/>
        </w:rPr>
        <w:t>РІШЕННЯ</w:t>
      </w:r>
    </w:p>
    <w:p w14:paraId="147A6D08" w14:textId="77777777" w:rsidR="00D86BF7" w:rsidRPr="008B66E2" w:rsidRDefault="00D86BF7" w:rsidP="00D86BF7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color w:val="212529"/>
          <w:spacing w:val="15"/>
          <w:sz w:val="28"/>
          <w:szCs w:val="28"/>
          <w:lang w:eastAsia="uk-UA"/>
        </w:rPr>
      </w:pPr>
    </w:p>
    <w:p w14:paraId="50BDADFC" w14:textId="15A7BA9E" w:rsidR="000224B8" w:rsidRPr="00453B00" w:rsidRDefault="00D86BF7" w:rsidP="00453B00">
      <w:pPr>
        <w:pStyle w:val="msonormalbullet1gifbullet1gif"/>
        <w:spacing w:before="0" w:after="0"/>
        <w:jc w:val="center"/>
        <w:rPr>
          <w:b/>
          <w:sz w:val="28"/>
          <w:szCs w:val="28"/>
          <w:lang w:val="uk-UA"/>
        </w:rPr>
      </w:pPr>
      <w:bookmarkStart w:id="0" w:name="_Hlk174970832"/>
      <w:r w:rsidRPr="003F7541">
        <w:rPr>
          <w:b/>
          <w:sz w:val="28"/>
          <w:szCs w:val="28"/>
          <w:lang w:val="uk-UA"/>
        </w:rPr>
        <w:t xml:space="preserve">Про надання </w:t>
      </w:r>
      <w:bookmarkStart w:id="1" w:name="_Hlk180747892"/>
      <w:r w:rsidRPr="003F7541">
        <w:rPr>
          <w:b/>
          <w:sz w:val="28"/>
          <w:szCs w:val="28"/>
          <w:lang w:val="uk-UA"/>
        </w:rPr>
        <w:t>дозвол</w:t>
      </w:r>
      <w:r>
        <w:rPr>
          <w:b/>
          <w:sz w:val="28"/>
          <w:szCs w:val="28"/>
          <w:lang w:val="uk-UA"/>
        </w:rPr>
        <w:t>ів</w:t>
      </w:r>
      <w:r w:rsidRPr="003F7541">
        <w:rPr>
          <w:b/>
          <w:sz w:val="28"/>
          <w:szCs w:val="28"/>
          <w:lang w:val="uk-UA"/>
        </w:rPr>
        <w:t xml:space="preserve"> на розробку </w:t>
      </w:r>
      <w:r>
        <w:rPr>
          <w:b/>
          <w:sz w:val="28"/>
          <w:szCs w:val="28"/>
          <w:lang w:val="uk-UA"/>
        </w:rPr>
        <w:t xml:space="preserve">проектів землеустрою </w:t>
      </w:r>
      <w:bookmarkStart w:id="2" w:name="_Hlk196484666"/>
      <w:r>
        <w:rPr>
          <w:b/>
          <w:sz w:val="28"/>
          <w:szCs w:val="28"/>
          <w:lang w:val="uk-UA"/>
        </w:rPr>
        <w:t xml:space="preserve">щодо відведення земельних ділянок, на </w:t>
      </w:r>
      <w:bookmarkStart w:id="3" w:name="_Hlk196485471"/>
      <w:r>
        <w:rPr>
          <w:b/>
          <w:sz w:val="28"/>
          <w:szCs w:val="28"/>
          <w:lang w:val="uk-UA"/>
        </w:rPr>
        <w:t>які поширюється право сервітуту</w:t>
      </w:r>
      <w:bookmarkEnd w:id="0"/>
      <w:bookmarkEnd w:id="2"/>
      <w:r w:rsidRPr="003F7541">
        <w:rPr>
          <w:b/>
          <w:sz w:val="28"/>
          <w:szCs w:val="28"/>
          <w:lang w:val="uk-UA"/>
        </w:rPr>
        <w:t xml:space="preserve"> </w:t>
      </w:r>
      <w:bookmarkEnd w:id="1"/>
      <w:bookmarkEnd w:id="3"/>
    </w:p>
    <w:p w14:paraId="4A65D2F2" w14:textId="11ADB9CD" w:rsidR="00D86BF7" w:rsidRDefault="00D86BF7" w:rsidP="00D86BF7">
      <w:pPr>
        <w:pStyle w:val="msonormalbullet1gifbullet1gif"/>
        <w:spacing w:after="0"/>
        <w:ind w:firstLine="708"/>
        <w:jc w:val="both"/>
        <w:rPr>
          <w:rStyle w:val="11"/>
          <w:rFonts w:eastAsia="SimSun"/>
          <w:b/>
          <w:color w:val="000000" w:themeColor="text1"/>
          <w:sz w:val="28"/>
          <w:szCs w:val="28"/>
          <w:lang w:val="uk-UA"/>
        </w:rPr>
      </w:pPr>
      <w:r w:rsidRPr="003F7541">
        <w:rPr>
          <w:sz w:val="28"/>
          <w:szCs w:val="28"/>
          <w:lang w:val="uk-UA"/>
        </w:rPr>
        <w:t>Розглянувши клопотанн</w:t>
      </w:r>
      <w:r>
        <w:rPr>
          <w:sz w:val="28"/>
          <w:szCs w:val="28"/>
          <w:lang w:val="uk-UA"/>
        </w:rPr>
        <w:t xml:space="preserve">я фізичних осіб-підприємців  </w:t>
      </w:r>
      <w:r w:rsidRPr="00EF5C2E">
        <w:rPr>
          <w:color w:val="000000" w:themeColor="text1"/>
          <w:sz w:val="28"/>
          <w:szCs w:val="28"/>
          <w:lang w:val="uk-UA"/>
        </w:rPr>
        <w:t xml:space="preserve">про надання </w:t>
      </w:r>
      <w:r w:rsidRPr="00B74850">
        <w:rPr>
          <w:color w:val="000000" w:themeColor="text1"/>
          <w:sz w:val="28"/>
          <w:szCs w:val="28"/>
          <w:lang w:val="uk-UA"/>
        </w:rPr>
        <w:t xml:space="preserve">дозволів </w:t>
      </w:r>
      <w:bookmarkStart w:id="4" w:name="_Hlk180748026"/>
      <w:r w:rsidRPr="00B74850">
        <w:rPr>
          <w:color w:val="000000" w:themeColor="text1"/>
          <w:sz w:val="28"/>
          <w:szCs w:val="28"/>
          <w:lang w:val="uk-UA"/>
        </w:rPr>
        <w:t xml:space="preserve">на розробку </w:t>
      </w:r>
      <w:bookmarkStart w:id="5" w:name="_Hlk180747928"/>
      <w:r w:rsidRPr="00B74850">
        <w:rPr>
          <w:color w:val="000000" w:themeColor="text1"/>
          <w:sz w:val="28"/>
          <w:szCs w:val="28"/>
          <w:lang w:val="uk-UA"/>
        </w:rPr>
        <w:t>проектів землеустрою щодо відведення земельних ділянок, на які поширюється право сервітуту</w:t>
      </w:r>
      <w:bookmarkEnd w:id="4"/>
      <w:bookmarkEnd w:id="5"/>
      <w:r w:rsidRPr="00EF5C2E">
        <w:rPr>
          <w:color w:val="000000" w:themeColor="text1"/>
          <w:sz w:val="28"/>
          <w:szCs w:val="28"/>
          <w:lang w:val="uk-UA"/>
        </w:rPr>
        <w:t>, відповідно до положень статей 12, 93, 98, 99, 100, 124</w:t>
      </w:r>
      <w:r w:rsidRPr="00EF5C2E">
        <w:rPr>
          <w:color w:val="000000" w:themeColor="text1"/>
          <w:sz w:val="28"/>
          <w:szCs w:val="28"/>
          <w:vertAlign w:val="superscript"/>
          <w:lang w:val="uk-UA"/>
        </w:rPr>
        <w:t>1</w:t>
      </w:r>
      <w:r w:rsidRPr="00EF5C2E">
        <w:rPr>
          <w:color w:val="000000" w:themeColor="text1"/>
          <w:sz w:val="28"/>
          <w:szCs w:val="28"/>
          <w:lang w:val="uk-UA"/>
        </w:rPr>
        <w:t xml:space="preserve"> Земельного Кодексу України, статей 19, 22, 25, 30, </w:t>
      </w:r>
      <w:r>
        <w:rPr>
          <w:color w:val="000000" w:themeColor="text1"/>
          <w:sz w:val="28"/>
          <w:szCs w:val="28"/>
          <w:lang w:val="uk-UA"/>
        </w:rPr>
        <w:t>50</w:t>
      </w:r>
      <w:r w:rsidRPr="00EF5C2E">
        <w:rPr>
          <w:color w:val="000000" w:themeColor="text1"/>
          <w:sz w:val="28"/>
          <w:szCs w:val="28"/>
          <w:lang w:val="uk-UA"/>
        </w:rPr>
        <w:t xml:space="preserve"> Закону України «Про землеустрій», керуючись статтею 26 Закону України «Про місцеве самоврядування в Україні», ураховуючи висновки й пропозиції постійної комісії з питань земельних відносин, охорони навколишнього середовища, будівництва та благоустрою, селищна  рада  </w:t>
      </w:r>
      <w:r w:rsidRPr="00EF5C2E">
        <w:rPr>
          <w:rStyle w:val="11"/>
          <w:rFonts w:eastAsia="SimSun"/>
          <w:b/>
          <w:color w:val="000000" w:themeColor="text1"/>
          <w:sz w:val="28"/>
          <w:szCs w:val="28"/>
          <w:lang w:val="uk-UA"/>
        </w:rPr>
        <w:t>в и р і ш и л а:</w:t>
      </w:r>
    </w:p>
    <w:p w14:paraId="1E01B54D" w14:textId="77777777" w:rsidR="000224B8" w:rsidRDefault="000224B8" w:rsidP="00D86BF7">
      <w:pPr>
        <w:pStyle w:val="msonormalbullet1gifbullet1gif"/>
        <w:spacing w:before="0" w:after="0"/>
        <w:ind w:firstLine="709"/>
        <w:jc w:val="both"/>
        <w:rPr>
          <w:sz w:val="28"/>
          <w:szCs w:val="28"/>
          <w:lang w:val="uk-UA"/>
        </w:rPr>
      </w:pPr>
    </w:p>
    <w:p w14:paraId="04A6096D" w14:textId="40FD7C1E" w:rsidR="00486935" w:rsidRDefault="00903E7B" w:rsidP="007F73FA">
      <w:pPr>
        <w:pStyle w:val="msonormalbullet1gifbullet1gif"/>
        <w:spacing w:before="0"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D86BF7">
        <w:rPr>
          <w:sz w:val="28"/>
          <w:szCs w:val="28"/>
          <w:lang w:val="uk-UA"/>
        </w:rPr>
        <w:t xml:space="preserve">. </w:t>
      </w:r>
      <w:r w:rsidR="007F73FA">
        <w:rPr>
          <w:sz w:val="28"/>
          <w:szCs w:val="28"/>
          <w:lang w:val="uk-UA"/>
        </w:rPr>
        <w:t xml:space="preserve">Відмовити фізичним особам-підприємцям  у </w:t>
      </w:r>
      <w:r w:rsidR="007F73FA" w:rsidRPr="00EF5C2E">
        <w:rPr>
          <w:color w:val="000000" w:themeColor="text1"/>
          <w:sz w:val="28"/>
          <w:szCs w:val="28"/>
          <w:lang w:val="uk-UA"/>
        </w:rPr>
        <w:t>наданн</w:t>
      </w:r>
      <w:r w:rsidR="007F73FA">
        <w:rPr>
          <w:color w:val="000000" w:themeColor="text1"/>
          <w:sz w:val="28"/>
          <w:szCs w:val="28"/>
          <w:lang w:val="uk-UA"/>
        </w:rPr>
        <w:t>і</w:t>
      </w:r>
      <w:r w:rsidR="007F73FA" w:rsidRPr="00EF5C2E">
        <w:rPr>
          <w:color w:val="000000" w:themeColor="text1"/>
          <w:sz w:val="28"/>
          <w:szCs w:val="28"/>
          <w:lang w:val="uk-UA"/>
        </w:rPr>
        <w:t xml:space="preserve"> </w:t>
      </w:r>
      <w:r w:rsidR="007F73FA" w:rsidRPr="00B74850">
        <w:rPr>
          <w:color w:val="000000" w:themeColor="text1"/>
          <w:sz w:val="28"/>
          <w:szCs w:val="28"/>
          <w:lang w:val="uk-UA"/>
        </w:rPr>
        <w:t>дозволів на розробку проектів землеустрою щодо відведення</w:t>
      </w:r>
      <w:r w:rsidR="007F73FA">
        <w:rPr>
          <w:color w:val="000000" w:themeColor="text1"/>
          <w:sz w:val="28"/>
          <w:szCs w:val="28"/>
          <w:lang w:val="uk-UA"/>
        </w:rPr>
        <w:t xml:space="preserve"> </w:t>
      </w:r>
      <w:r w:rsidR="007F73FA" w:rsidRPr="00B74850">
        <w:rPr>
          <w:color w:val="000000" w:themeColor="text1"/>
          <w:sz w:val="28"/>
          <w:szCs w:val="28"/>
          <w:lang w:val="uk-UA"/>
        </w:rPr>
        <w:t xml:space="preserve">земельних </w:t>
      </w:r>
      <w:r w:rsidR="007F73FA">
        <w:rPr>
          <w:color w:val="000000" w:themeColor="text1"/>
          <w:sz w:val="28"/>
          <w:szCs w:val="28"/>
          <w:lang w:val="uk-UA"/>
        </w:rPr>
        <w:t xml:space="preserve"> </w:t>
      </w:r>
      <w:r w:rsidR="007F73FA" w:rsidRPr="00B74850">
        <w:rPr>
          <w:color w:val="000000" w:themeColor="text1"/>
          <w:sz w:val="28"/>
          <w:szCs w:val="28"/>
          <w:lang w:val="uk-UA"/>
        </w:rPr>
        <w:t xml:space="preserve">ділянок, </w:t>
      </w:r>
      <w:r w:rsidR="007F73FA">
        <w:rPr>
          <w:color w:val="000000" w:themeColor="text1"/>
          <w:sz w:val="28"/>
          <w:szCs w:val="28"/>
          <w:lang w:val="uk-UA"/>
        </w:rPr>
        <w:t xml:space="preserve"> </w:t>
      </w:r>
      <w:r w:rsidR="007F73FA" w:rsidRPr="00B74850">
        <w:rPr>
          <w:color w:val="000000" w:themeColor="text1"/>
          <w:sz w:val="28"/>
          <w:szCs w:val="28"/>
          <w:lang w:val="uk-UA"/>
        </w:rPr>
        <w:t xml:space="preserve">на які поширюється </w:t>
      </w:r>
      <w:r w:rsidR="007F73FA">
        <w:rPr>
          <w:color w:val="000000" w:themeColor="text1"/>
          <w:sz w:val="28"/>
          <w:szCs w:val="28"/>
          <w:lang w:val="uk-UA"/>
        </w:rPr>
        <w:t xml:space="preserve"> </w:t>
      </w:r>
      <w:r w:rsidR="007F73FA" w:rsidRPr="00B74850">
        <w:rPr>
          <w:color w:val="000000" w:themeColor="text1"/>
          <w:sz w:val="28"/>
          <w:szCs w:val="28"/>
          <w:lang w:val="uk-UA"/>
        </w:rPr>
        <w:t>право сервітуту</w:t>
      </w:r>
      <w:r w:rsidR="00486935">
        <w:rPr>
          <w:color w:val="000000" w:themeColor="text1"/>
          <w:sz w:val="28"/>
          <w:szCs w:val="28"/>
          <w:lang w:val="uk-UA"/>
        </w:rPr>
        <w:t>,</w:t>
      </w:r>
      <w:r w:rsidR="007F73FA">
        <w:rPr>
          <w:sz w:val="28"/>
          <w:szCs w:val="28"/>
          <w:lang w:val="uk-UA"/>
        </w:rPr>
        <w:t xml:space="preserve"> </w:t>
      </w:r>
      <w:r w:rsidR="00486935">
        <w:rPr>
          <w:sz w:val="28"/>
          <w:szCs w:val="28"/>
          <w:lang w:val="uk-UA"/>
        </w:rPr>
        <w:t>згідно з додатком. Враховуючи, що</w:t>
      </w:r>
      <w:r w:rsidR="00486935" w:rsidRPr="00486935">
        <w:rPr>
          <w:sz w:val="28"/>
          <w:szCs w:val="28"/>
          <w:lang w:val="uk-UA"/>
        </w:rPr>
        <w:t xml:space="preserve"> </w:t>
      </w:r>
      <w:r w:rsidR="00486935" w:rsidRPr="00486935">
        <w:rPr>
          <w:rFonts w:hint="eastAsia"/>
          <w:sz w:val="28"/>
          <w:szCs w:val="28"/>
          <w:lang w:val="uk-UA"/>
        </w:rPr>
        <w:t>р</w:t>
      </w:r>
      <w:r w:rsidR="00486935" w:rsidRPr="00486935">
        <w:rPr>
          <w:sz w:val="28"/>
          <w:szCs w:val="28"/>
          <w:lang w:val="uk-UA"/>
        </w:rPr>
        <w:t>і</w:t>
      </w:r>
      <w:r w:rsidR="00486935" w:rsidRPr="00486935">
        <w:rPr>
          <w:rFonts w:hint="eastAsia"/>
          <w:sz w:val="28"/>
          <w:szCs w:val="28"/>
          <w:lang w:val="uk-UA"/>
        </w:rPr>
        <w:t>шення</w:t>
      </w:r>
      <w:r w:rsidR="00486935">
        <w:rPr>
          <w:rFonts w:hint="eastAsia"/>
          <w:sz w:val="28"/>
          <w:szCs w:val="28"/>
          <w:lang w:val="uk-UA"/>
        </w:rPr>
        <w:t>м</w:t>
      </w:r>
      <w:r w:rsidR="00486935" w:rsidRPr="00486935">
        <w:rPr>
          <w:sz w:val="28"/>
          <w:szCs w:val="28"/>
          <w:lang w:val="uk-UA"/>
        </w:rPr>
        <w:t xml:space="preserve"> </w:t>
      </w:r>
      <w:r w:rsidR="00486935" w:rsidRPr="00486935">
        <w:rPr>
          <w:rFonts w:hint="eastAsia"/>
          <w:sz w:val="28"/>
          <w:szCs w:val="28"/>
          <w:lang w:val="uk-UA"/>
        </w:rPr>
        <w:t>Петрик</w:t>
      </w:r>
      <w:r w:rsidR="00486935" w:rsidRPr="00486935">
        <w:rPr>
          <w:sz w:val="28"/>
          <w:szCs w:val="28"/>
          <w:lang w:val="uk-UA"/>
        </w:rPr>
        <w:t>і</w:t>
      </w:r>
      <w:r w:rsidR="00486935" w:rsidRPr="00486935">
        <w:rPr>
          <w:rFonts w:hint="eastAsia"/>
          <w:sz w:val="28"/>
          <w:szCs w:val="28"/>
          <w:lang w:val="uk-UA"/>
        </w:rPr>
        <w:t>всько</w:t>
      </w:r>
      <w:r w:rsidR="00486935" w:rsidRPr="00486935">
        <w:rPr>
          <w:sz w:val="28"/>
          <w:szCs w:val="28"/>
          <w:lang w:val="uk-UA"/>
        </w:rPr>
        <w:t xml:space="preserve">ї </w:t>
      </w:r>
      <w:r w:rsidR="00486935" w:rsidRPr="00486935">
        <w:rPr>
          <w:rFonts w:hint="eastAsia"/>
          <w:sz w:val="28"/>
          <w:szCs w:val="28"/>
          <w:lang w:val="uk-UA"/>
        </w:rPr>
        <w:t>селищно</w:t>
      </w:r>
      <w:r w:rsidR="00486935" w:rsidRPr="00486935">
        <w:rPr>
          <w:sz w:val="28"/>
          <w:szCs w:val="28"/>
          <w:lang w:val="uk-UA"/>
        </w:rPr>
        <w:t xml:space="preserve">ї </w:t>
      </w:r>
      <w:r w:rsidR="00486935" w:rsidRPr="00486935">
        <w:rPr>
          <w:rFonts w:hint="eastAsia"/>
          <w:sz w:val="28"/>
          <w:szCs w:val="28"/>
          <w:lang w:val="uk-UA"/>
        </w:rPr>
        <w:t>ради</w:t>
      </w:r>
      <w:r w:rsidR="00486935" w:rsidRPr="00486935">
        <w:rPr>
          <w:sz w:val="28"/>
          <w:szCs w:val="28"/>
          <w:lang w:val="uk-UA"/>
        </w:rPr>
        <w:t xml:space="preserve"> </w:t>
      </w:r>
      <w:r w:rsidR="00486935" w:rsidRPr="00486935">
        <w:rPr>
          <w:rFonts w:hint="eastAsia"/>
          <w:sz w:val="28"/>
          <w:szCs w:val="28"/>
          <w:lang w:val="uk-UA"/>
        </w:rPr>
        <w:t>в</w:t>
      </w:r>
      <w:r w:rsidR="00486935" w:rsidRPr="00486935">
        <w:rPr>
          <w:sz w:val="28"/>
          <w:szCs w:val="28"/>
          <w:lang w:val="uk-UA"/>
        </w:rPr>
        <w:t>і</w:t>
      </w:r>
      <w:r w:rsidR="00486935" w:rsidRPr="00486935">
        <w:rPr>
          <w:rFonts w:hint="eastAsia"/>
          <w:sz w:val="28"/>
          <w:szCs w:val="28"/>
          <w:lang w:val="uk-UA"/>
        </w:rPr>
        <w:t>д</w:t>
      </w:r>
      <w:r w:rsidR="00486935" w:rsidRPr="00486935">
        <w:rPr>
          <w:sz w:val="28"/>
          <w:szCs w:val="28"/>
          <w:lang w:val="uk-UA"/>
        </w:rPr>
        <w:t xml:space="preserve"> 13 </w:t>
      </w:r>
      <w:r w:rsidR="00486935" w:rsidRPr="00486935">
        <w:rPr>
          <w:rFonts w:hint="eastAsia"/>
          <w:sz w:val="28"/>
          <w:szCs w:val="28"/>
          <w:lang w:val="uk-UA"/>
        </w:rPr>
        <w:t>грудня</w:t>
      </w:r>
      <w:r w:rsidR="00486935" w:rsidRPr="00486935">
        <w:rPr>
          <w:sz w:val="28"/>
          <w:szCs w:val="28"/>
          <w:lang w:val="uk-UA"/>
        </w:rPr>
        <w:t xml:space="preserve"> 2024 </w:t>
      </w:r>
      <w:r w:rsidR="00486935" w:rsidRPr="00486935">
        <w:rPr>
          <w:rFonts w:hint="eastAsia"/>
          <w:sz w:val="28"/>
          <w:szCs w:val="28"/>
          <w:lang w:val="uk-UA"/>
        </w:rPr>
        <w:t>року</w:t>
      </w:r>
      <w:r w:rsidR="00486935" w:rsidRPr="00486935">
        <w:rPr>
          <w:sz w:val="28"/>
          <w:szCs w:val="28"/>
          <w:lang w:val="uk-UA"/>
        </w:rPr>
        <w:t xml:space="preserve"> </w:t>
      </w:r>
      <w:r w:rsidR="00486935" w:rsidRPr="00486935">
        <w:rPr>
          <w:rFonts w:hint="eastAsia"/>
          <w:sz w:val="28"/>
          <w:szCs w:val="28"/>
          <w:lang w:val="uk-UA"/>
        </w:rPr>
        <w:t>№</w:t>
      </w:r>
      <w:r w:rsidR="00486935" w:rsidRPr="00486935">
        <w:rPr>
          <w:sz w:val="28"/>
          <w:szCs w:val="28"/>
          <w:lang w:val="uk-UA"/>
        </w:rPr>
        <w:t xml:space="preserve">884 </w:t>
      </w:r>
      <w:r w:rsidR="00486935" w:rsidRPr="00486935">
        <w:rPr>
          <w:rFonts w:hint="eastAsia"/>
          <w:sz w:val="28"/>
          <w:szCs w:val="28"/>
          <w:lang w:val="uk-UA"/>
        </w:rPr>
        <w:t>–</w:t>
      </w:r>
      <w:r w:rsidR="00486935" w:rsidRPr="00486935">
        <w:rPr>
          <w:sz w:val="28"/>
          <w:szCs w:val="28"/>
          <w:lang w:val="uk-UA"/>
        </w:rPr>
        <w:t xml:space="preserve"> 27/VІІІ  </w:t>
      </w:r>
      <w:r w:rsidR="00486935" w:rsidRPr="00486935">
        <w:rPr>
          <w:rFonts w:hint="eastAsia"/>
          <w:sz w:val="28"/>
          <w:szCs w:val="28"/>
          <w:lang w:val="uk-UA"/>
        </w:rPr>
        <w:t>«Про</w:t>
      </w:r>
      <w:r w:rsidR="00486935" w:rsidRPr="00486935">
        <w:rPr>
          <w:sz w:val="28"/>
          <w:szCs w:val="28"/>
          <w:lang w:val="uk-UA"/>
        </w:rPr>
        <w:t xml:space="preserve"> </w:t>
      </w:r>
      <w:r w:rsidR="00486935" w:rsidRPr="00486935">
        <w:rPr>
          <w:rFonts w:hint="eastAsia"/>
          <w:sz w:val="28"/>
          <w:szCs w:val="28"/>
          <w:lang w:val="uk-UA"/>
        </w:rPr>
        <w:t>надання</w:t>
      </w:r>
      <w:r w:rsidR="00486935" w:rsidRPr="00486935">
        <w:rPr>
          <w:sz w:val="28"/>
          <w:szCs w:val="28"/>
          <w:lang w:val="uk-UA"/>
        </w:rPr>
        <w:t xml:space="preserve"> </w:t>
      </w:r>
      <w:r w:rsidR="00486935" w:rsidRPr="00486935">
        <w:rPr>
          <w:rFonts w:hint="eastAsia"/>
          <w:sz w:val="28"/>
          <w:szCs w:val="28"/>
          <w:lang w:val="uk-UA"/>
        </w:rPr>
        <w:t>дозвол</w:t>
      </w:r>
      <w:r w:rsidR="00486935" w:rsidRPr="00486935">
        <w:rPr>
          <w:sz w:val="28"/>
          <w:szCs w:val="28"/>
          <w:lang w:val="uk-UA"/>
        </w:rPr>
        <w:t>і</w:t>
      </w:r>
      <w:r w:rsidR="00486935" w:rsidRPr="00486935">
        <w:rPr>
          <w:rFonts w:hint="eastAsia"/>
          <w:sz w:val="28"/>
          <w:szCs w:val="28"/>
          <w:lang w:val="uk-UA"/>
        </w:rPr>
        <w:t>в</w:t>
      </w:r>
      <w:r w:rsidR="00486935" w:rsidRPr="00486935">
        <w:rPr>
          <w:sz w:val="28"/>
          <w:szCs w:val="28"/>
          <w:lang w:val="uk-UA"/>
        </w:rPr>
        <w:t xml:space="preserve"> </w:t>
      </w:r>
      <w:r w:rsidR="00486935" w:rsidRPr="00486935">
        <w:rPr>
          <w:rFonts w:hint="eastAsia"/>
          <w:sz w:val="28"/>
          <w:szCs w:val="28"/>
          <w:lang w:val="uk-UA"/>
        </w:rPr>
        <w:t>на</w:t>
      </w:r>
      <w:r w:rsidR="00486935" w:rsidRPr="00486935">
        <w:rPr>
          <w:sz w:val="28"/>
          <w:szCs w:val="28"/>
          <w:lang w:val="uk-UA"/>
        </w:rPr>
        <w:t xml:space="preserve"> </w:t>
      </w:r>
      <w:r w:rsidR="00486935" w:rsidRPr="00486935">
        <w:rPr>
          <w:rFonts w:hint="eastAsia"/>
          <w:sz w:val="28"/>
          <w:szCs w:val="28"/>
          <w:lang w:val="uk-UA"/>
        </w:rPr>
        <w:t>розробку</w:t>
      </w:r>
      <w:r w:rsidR="00486935" w:rsidRPr="00486935">
        <w:rPr>
          <w:sz w:val="28"/>
          <w:szCs w:val="28"/>
          <w:lang w:val="uk-UA"/>
        </w:rPr>
        <w:t xml:space="preserve"> </w:t>
      </w:r>
      <w:r w:rsidR="00486935" w:rsidRPr="00486935">
        <w:rPr>
          <w:rFonts w:hint="eastAsia"/>
          <w:sz w:val="28"/>
          <w:szCs w:val="28"/>
          <w:lang w:val="uk-UA"/>
        </w:rPr>
        <w:t>проект</w:t>
      </w:r>
      <w:r w:rsidR="00486935" w:rsidRPr="00486935">
        <w:rPr>
          <w:sz w:val="28"/>
          <w:szCs w:val="28"/>
          <w:lang w:val="uk-UA"/>
        </w:rPr>
        <w:t>і</w:t>
      </w:r>
      <w:r w:rsidR="00486935" w:rsidRPr="00486935">
        <w:rPr>
          <w:rFonts w:hint="eastAsia"/>
          <w:sz w:val="28"/>
          <w:szCs w:val="28"/>
          <w:lang w:val="uk-UA"/>
        </w:rPr>
        <w:t>в</w:t>
      </w:r>
      <w:r w:rsidR="00486935" w:rsidRPr="00486935">
        <w:rPr>
          <w:sz w:val="28"/>
          <w:szCs w:val="28"/>
          <w:lang w:val="uk-UA"/>
        </w:rPr>
        <w:t xml:space="preserve"> </w:t>
      </w:r>
      <w:r w:rsidR="00486935" w:rsidRPr="00486935">
        <w:rPr>
          <w:rFonts w:hint="eastAsia"/>
          <w:sz w:val="28"/>
          <w:szCs w:val="28"/>
          <w:lang w:val="uk-UA"/>
        </w:rPr>
        <w:t>землеустрою</w:t>
      </w:r>
      <w:r w:rsidR="00486935" w:rsidRPr="00486935">
        <w:rPr>
          <w:sz w:val="28"/>
          <w:szCs w:val="28"/>
          <w:lang w:val="uk-UA"/>
        </w:rPr>
        <w:t xml:space="preserve"> </w:t>
      </w:r>
      <w:r w:rsidR="00486935" w:rsidRPr="00486935">
        <w:rPr>
          <w:rFonts w:hint="eastAsia"/>
          <w:sz w:val="28"/>
          <w:szCs w:val="28"/>
          <w:lang w:val="uk-UA"/>
        </w:rPr>
        <w:t>щодо</w:t>
      </w:r>
      <w:r w:rsidR="00486935" w:rsidRPr="00486935">
        <w:rPr>
          <w:sz w:val="28"/>
          <w:szCs w:val="28"/>
          <w:lang w:val="uk-UA"/>
        </w:rPr>
        <w:t xml:space="preserve">  </w:t>
      </w:r>
      <w:r w:rsidR="00486935" w:rsidRPr="00486935">
        <w:rPr>
          <w:rFonts w:hint="eastAsia"/>
          <w:sz w:val="28"/>
          <w:szCs w:val="28"/>
          <w:lang w:val="uk-UA"/>
        </w:rPr>
        <w:t>в</w:t>
      </w:r>
      <w:r w:rsidR="00486935" w:rsidRPr="00486935">
        <w:rPr>
          <w:sz w:val="28"/>
          <w:szCs w:val="28"/>
          <w:lang w:val="uk-UA"/>
        </w:rPr>
        <w:t>і</w:t>
      </w:r>
      <w:r w:rsidR="00486935" w:rsidRPr="00486935">
        <w:rPr>
          <w:rFonts w:hint="eastAsia"/>
          <w:sz w:val="28"/>
          <w:szCs w:val="28"/>
          <w:lang w:val="uk-UA"/>
        </w:rPr>
        <w:t>дведення</w:t>
      </w:r>
      <w:r w:rsidR="00486935" w:rsidRPr="00486935">
        <w:rPr>
          <w:sz w:val="28"/>
          <w:szCs w:val="28"/>
          <w:lang w:val="uk-UA"/>
        </w:rPr>
        <w:t xml:space="preserve"> </w:t>
      </w:r>
      <w:r w:rsidR="00486935" w:rsidRPr="00486935">
        <w:rPr>
          <w:rFonts w:hint="eastAsia"/>
          <w:sz w:val="28"/>
          <w:szCs w:val="28"/>
          <w:lang w:val="uk-UA"/>
        </w:rPr>
        <w:t>земельних</w:t>
      </w:r>
      <w:r w:rsidR="00486935" w:rsidRPr="00486935">
        <w:rPr>
          <w:sz w:val="28"/>
          <w:szCs w:val="28"/>
          <w:lang w:val="uk-UA"/>
        </w:rPr>
        <w:t xml:space="preserve"> </w:t>
      </w:r>
      <w:r w:rsidR="00486935" w:rsidRPr="00486935">
        <w:rPr>
          <w:rFonts w:hint="eastAsia"/>
          <w:sz w:val="28"/>
          <w:szCs w:val="28"/>
          <w:lang w:val="uk-UA"/>
        </w:rPr>
        <w:t>д</w:t>
      </w:r>
      <w:r w:rsidR="00486935" w:rsidRPr="00486935">
        <w:rPr>
          <w:sz w:val="28"/>
          <w:szCs w:val="28"/>
          <w:lang w:val="uk-UA"/>
        </w:rPr>
        <w:t>і</w:t>
      </w:r>
      <w:r w:rsidR="00486935" w:rsidRPr="00486935">
        <w:rPr>
          <w:rFonts w:hint="eastAsia"/>
          <w:sz w:val="28"/>
          <w:szCs w:val="28"/>
          <w:lang w:val="uk-UA"/>
        </w:rPr>
        <w:t>лянок</w:t>
      </w:r>
      <w:r w:rsidR="00486935" w:rsidRPr="00486935">
        <w:rPr>
          <w:sz w:val="28"/>
          <w:szCs w:val="28"/>
          <w:lang w:val="uk-UA"/>
        </w:rPr>
        <w:t xml:space="preserve"> </w:t>
      </w:r>
      <w:r w:rsidR="00486935" w:rsidRPr="00486935">
        <w:rPr>
          <w:rFonts w:hint="eastAsia"/>
          <w:sz w:val="28"/>
          <w:szCs w:val="28"/>
          <w:lang w:val="uk-UA"/>
        </w:rPr>
        <w:t>в</w:t>
      </w:r>
      <w:r w:rsidR="00486935" w:rsidRPr="00486935">
        <w:rPr>
          <w:sz w:val="28"/>
          <w:szCs w:val="28"/>
          <w:lang w:val="uk-UA"/>
        </w:rPr>
        <w:t xml:space="preserve"> </w:t>
      </w:r>
      <w:r w:rsidR="00486935" w:rsidRPr="00486935">
        <w:rPr>
          <w:rFonts w:hint="eastAsia"/>
          <w:sz w:val="28"/>
          <w:szCs w:val="28"/>
          <w:lang w:val="uk-UA"/>
        </w:rPr>
        <w:t>оренду»</w:t>
      </w:r>
      <w:r w:rsidR="00486935" w:rsidRPr="00486935">
        <w:rPr>
          <w:sz w:val="28"/>
          <w:szCs w:val="28"/>
          <w:lang w:val="uk-UA"/>
        </w:rPr>
        <w:t xml:space="preserve"> </w:t>
      </w:r>
      <w:r w:rsidR="00486935">
        <w:rPr>
          <w:sz w:val="28"/>
          <w:szCs w:val="28"/>
          <w:lang w:val="uk-UA"/>
        </w:rPr>
        <w:t xml:space="preserve">було надано дозвіл на формування земельної ділянки </w:t>
      </w:r>
      <w:r w:rsidR="00486935">
        <w:rPr>
          <w:rFonts w:hint="eastAsia"/>
          <w:sz w:val="28"/>
          <w:szCs w:val="28"/>
          <w:lang w:val="uk-UA"/>
        </w:rPr>
        <w:t>К</w:t>
      </w:r>
      <w:r w:rsidR="00486935">
        <w:rPr>
          <w:sz w:val="28"/>
          <w:szCs w:val="28"/>
          <w:lang w:val="uk-UA"/>
        </w:rPr>
        <w:t>П «Безпека та благоустрій Петриківської селищної ради»</w:t>
      </w:r>
      <w:r w:rsidR="007F73FA">
        <w:rPr>
          <w:sz w:val="28"/>
          <w:szCs w:val="28"/>
          <w:lang w:val="uk-UA"/>
        </w:rPr>
        <w:t xml:space="preserve">. </w:t>
      </w:r>
    </w:p>
    <w:p w14:paraId="578F730C" w14:textId="77777777" w:rsidR="00D721D8" w:rsidRDefault="00D721D8" w:rsidP="007F73FA">
      <w:pPr>
        <w:pStyle w:val="msonormalbullet1gifbullet1gif"/>
        <w:spacing w:before="0" w:after="0"/>
        <w:ind w:firstLine="709"/>
        <w:jc w:val="both"/>
        <w:rPr>
          <w:sz w:val="28"/>
          <w:szCs w:val="28"/>
          <w:lang w:val="uk-UA"/>
        </w:rPr>
      </w:pPr>
    </w:p>
    <w:p w14:paraId="6AD53DB8" w14:textId="6051CEBA" w:rsidR="000224B8" w:rsidRDefault="00486935" w:rsidP="007F73FA">
      <w:pPr>
        <w:pStyle w:val="msonormalbullet1gifbullet1gif"/>
        <w:spacing w:before="0" w:after="0"/>
        <w:ind w:firstLine="709"/>
        <w:jc w:val="both"/>
        <w:rPr>
          <w:rFonts w:eastAsia="Calibri"/>
          <w:color w:val="000000" w:themeColor="text1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1.1.</w:t>
      </w:r>
      <w:r w:rsidR="00A202B5" w:rsidRPr="00A202B5">
        <w:rPr>
          <w:sz w:val="28"/>
          <w:szCs w:val="28"/>
          <w:lang w:val="uk-UA"/>
        </w:rPr>
        <w:t xml:space="preserve"> </w:t>
      </w:r>
      <w:r w:rsidR="00797804">
        <w:rPr>
          <w:sz w:val="28"/>
          <w:szCs w:val="28"/>
          <w:lang w:val="uk-UA"/>
        </w:rPr>
        <w:t>Після</w:t>
      </w:r>
      <w:r w:rsidR="00A202B5">
        <w:rPr>
          <w:sz w:val="28"/>
          <w:szCs w:val="28"/>
          <w:lang w:val="uk-UA"/>
        </w:rPr>
        <w:t xml:space="preserve">  формуванн</w:t>
      </w:r>
      <w:r w:rsidR="00797804">
        <w:rPr>
          <w:sz w:val="28"/>
          <w:szCs w:val="28"/>
          <w:lang w:val="uk-UA"/>
        </w:rPr>
        <w:t>я</w:t>
      </w:r>
      <w:r w:rsidR="00A202B5">
        <w:rPr>
          <w:sz w:val="28"/>
          <w:szCs w:val="28"/>
          <w:lang w:val="uk-UA"/>
        </w:rPr>
        <w:t xml:space="preserve"> земельної ділянки </w:t>
      </w:r>
      <w:r w:rsidR="00A202B5">
        <w:rPr>
          <w:rFonts w:hint="eastAsia"/>
          <w:sz w:val="28"/>
          <w:szCs w:val="28"/>
          <w:lang w:val="uk-UA"/>
        </w:rPr>
        <w:t>К</w:t>
      </w:r>
      <w:r w:rsidR="00A202B5">
        <w:rPr>
          <w:sz w:val="28"/>
          <w:szCs w:val="28"/>
          <w:lang w:val="uk-UA"/>
        </w:rPr>
        <w:t xml:space="preserve">П «Безпека та благоустрій Петриківської селищної ради» </w:t>
      </w:r>
      <w:r w:rsidR="00797804">
        <w:rPr>
          <w:sz w:val="28"/>
          <w:szCs w:val="28"/>
          <w:lang w:val="uk-UA"/>
        </w:rPr>
        <w:t xml:space="preserve">при укладанні договорів про встановлення земельних сервітутів </w:t>
      </w:r>
      <w:r w:rsidR="00A202B5">
        <w:rPr>
          <w:sz w:val="28"/>
          <w:szCs w:val="28"/>
          <w:lang w:val="uk-UA"/>
        </w:rPr>
        <w:t>в</w:t>
      </w:r>
      <w:r w:rsidR="007F73FA">
        <w:rPr>
          <w:sz w:val="28"/>
          <w:szCs w:val="28"/>
          <w:lang w:val="uk-UA"/>
        </w:rPr>
        <w:t>рахувати наявні рішен</w:t>
      </w:r>
      <w:r w:rsidR="003C322B">
        <w:rPr>
          <w:sz w:val="28"/>
          <w:szCs w:val="28"/>
          <w:lang w:val="uk-UA"/>
        </w:rPr>
        <w:t>ня</w:t>
      </w:r>
      <w:r w:rsidR="007F73FA">
        <w:rPr>
          <w:sz w:val="28"/>
          <w:szCs w:val="28"/>
          <w:lang w:val="uk-UA"/>
        </w:rPr>
        <w:t xml:space="preserve"> Петриківської селищної ради</w:t>
      </w:r>
      <w:r w:rsidR="000F3C07">
        <w:rPr>
          <w:sz w:val="28"/>
          <w:szCs w:val="28"/>
          <w:lang w:val="uk-UA"/>
        </w:rPr>
        <w:t>,</w:t>
      </w:r>
      <w:r w:rsidR="007F73FA">
        <w:rPr>
          <w:sz w:val="28"/>
          <w:szCs w:val="28"/>
          <w:lang w:val="uk-UA"/>
        </w:rPr>
        <w:t xml:space="preserve"> відповідно до яких </w:t>
      </w:r>
      <w:r w:rsidR="003C322B">
        <w:rPr>
          <w:sz w:val="28"/>
          <w:szCs w:val="28"/>
          <w:lang w:val="uk-UA"/>
        </w:rPr>
        <w:t xml:space="preserve">громадянам </w:t>
      </w:r>
      <w:r w:rsidR="007F73FA">
        <w:rPr>
          <w:sz w:val="28"/>
          <w:szCs w:val="28"/>
          <w:lang w:val="uk-UA"/>
        </w:rPr>
        <w:t>було надано дозволи на розміщення тимчасових споруд</w:t>
      </w:r>
      <w:r w:rsidR="00797804" w:rsidRPr="00797804">
        <w:rPr>
          <w:rFonts w:hint="eastAsia"/>
          <w:lang w:val="uk-UA"/>
        </w:rPr>
        <w:t xml:space="preserve"> </w:t>
      </w:r>
      <w:r w:rsidR="00797804" w:rsidRPr="00797804">
        <w:rPr>
          <w:rFonts w:hint="eastAsia"/>
          <w:sz w:val="28"/>
          <w:szCs w:val="28"/>
          <w:lang w:val="uk-UA"/>
        </w:rPr>
        <w:t>та</w:t>
      </w:r>
      <w:r w:rsidR="00797804" w:rsidRPr="00797804">
        <w:rPr>
          <w:sz w:val="28"/>
          <w:szCs w:val="28"/>
          <w:lang w:val="uk-UA"/>
        </w:rPr>
        <w:t xml:space="preserve"> </w:t>
      </w:r>
      <w:r w:rsidR="00797804" w:rsidRPr="00797804">
        <w:rPr>
          <w:rFonts w:hint="eastAsia"/>
          <w:sz w:val="28"/>
          <w:szCs w:val="28"/>
          <w:lang w:val="uk-UA"/>
        </w:rPr>
        <w:t>розроблен</w:t>
      </w:r>
      <w:r w:rsidR="00797804" w:rsidRPr="00797804">
        <w:rPr>
          <w:sz w:val="28"/>
          <w:szCs w:val="28"/>
          <w:lang w:val="uk-UA"/>
        </w:rPr>
        <w:t xml:space="preserve">і </w:t>
      </w:r>
      <w:r w:rsidR="00797804" w:rsidRPr="00797804">
        <w:rPr>
          <w:rFonts w:hint="eastAsia"/>
          <w:sz w:val="28"/>
          <w:szCs w:val="28"/>
          <w:lang w:val="uk-UA"/>
        </w:rPr>
        <w:t>паспорти</w:t>
      </w:r>
      <w:r w:rsidR="00797804" w:rsidRPr="00797804">
        <w:rPr>
          <w:sz w:val="28"/>
          <w:szCs w:val="28"/>
          <w:lang w:val="uk-UA"/>
        </w:rPr>
        <w:t xml:space="preserve"> </w:t>
      </w:r>
      <w:r w:rsidR="00797804" w:rsidRPr="00797804">
        <w:rPr>
          <w:rFonts w:hint="eastAsia"/>
          <w:sz w:val="28"/>
          <w:szCs w:val="28"/>
          <w:lang w:val="uk-UA"/>
        </w:rPr>
        <w:t>прив’язки</w:t>
      </w:r>
      <w:r w:rsidR="00797804" w:rsidRPr="00797804">
        <w:rPr>
          <w:sz w:val="28"/>
          <w:szCs w:val="28"/>
          <w:lang w:val="uk-UA"/>
        </w:rPr>
        <w:t xml:space="preserve"> </w:t>
      </w:r>
      <w:r w:rsidR="00797804" w:rsidRPr="00797804">
        <w:rPr>
          <w:rFonts w:hint="eastAsia"/>
          <w:sz w:val="28"/>
          <w:szCs w:val="28"/>
          <w:lang w:val="uk-UA"/>
        </w:rPr>
        <w:t>тимчасових</w:t>
      </w:r>
      <w:r w:rsidR="00797804" w:rsidRPr="00797804">
        <w:rPr>
          <w:sz w:val="28"/>
          <w:szCs w:val="28"/>
          <w:lang w:val="uk-UA"/>
        </w:rPr>
        <w:t xml:space="preserve"> </w:t>
      </w:r>
      <w:r w:rsidR="00797804" w:rsidRPr="00797804">
        <w:rPr>
          <w:rFonts w:hint="eastAsia"/>
          <w:sz w:val="28"/>
          <w:szCs w:val="28"/>
          <w:lang w:val="uk-UA"/>
        </w:rPr>
        <w:t>споруд</w:t>
      </w:r>
      <w:r w:rsidR="00797804" w:rsidRPr="00797804">
        <w:rPr>
          <w:sz w:val="28"/>
          <w:szCs w:val="28"/>
          <w:lang w:val="uk-UA"/>
        </w:rPr>
        <w:t xml:space="preserve"> </w:t>
      </w:r>
      <w:r w:rsidR="00797804" w:rsidRPr="00797804">
        <w:rPr>
          <w:rFonts w:hint="eastAsia"/>
          <w:sz w:val="28"/>
          <w:szCs w:val="28"/>
          <w:lang w:val="uk-UA"/>
        </w:rPr>
        <w:t>для</w:t>
      </w:r>
      <w:r w:rsidR="00797804" w:rsidRPr="00797804">
        <w:rPr>
          <w:sz w:val="28"/>
          <w:szCs w:val="28"/>
          <w:lang w:val="uk-UA"/>
        </w:rPr>
        <w:t xml:space="preserve"> </w:t>
      </w:r>
      <w:r w:rsidR="00797804" w:rsidRPr="00797804">
        <w:rPr>
          <w:rFonts w:hint="eastAsia"/>
          <w:sz w:val="28"/>
          <w:szCs w:val="28"/>
          <w:lang w:val="uk-UA"/>
        </w:rPr>
        <w:t>зд</w:t>
      </w:r>
      <w:r w:rsidR="00797804" w:rsidRPr="00797804">
        <w:rPr>
          <w:sz w:val="28"/>
          <w:szCs w:val="28"/>
          <w:lang w:val="uk-UA"/>
        </w:rPr>
        <w:t>і</w:t>
      </w:r>
      <w:r w:rsidR="00797804" w:rsidRPr="00797804">
        <w:rPr>
          <w:rFonts w:hint="eastAsia"/>
          <w:sz w:val="28"/>
          <w:szCs w:val="28"/>
          <w:lang w:val="uk-UA"/>
        </w:rPr>
        <w:t>йснення</w:t>
      </w:r>
      <w:r w:rsidR="00797804" w:rsidRPr="00797804">
        <w:rPr>
          <w:sz w:val="28"/>
          <w:szCs w:val="28"/>
          <w:lang w:val="uk-UA"/>
        </w:rPr>
        <w:t xml:space="preserve"> </w:t>
      </w:r>
      <w:r w:rsidR="00797804" w:rsidRPr="00797804">
        <w:rPr>
          <w:rFonts w:hint="eastAsia"/>
          <w:sz w:val="28"/>
          <w:szCs w:val="28"/>
          <w:lang w:val="uk-UA"/>
        </w:rPr>
        <w:t>п</w:t>
      </w:r>
      <w:r w:rsidR="00797804" w:rsidRPr="00797804">
        <w:rPr>
          <w:sz w:val="28"/>
          <w:szCs w:val="28"/>
          <w:lang w:val="uk-UA"/>
        </w:rPr>
        <w:t>і</w:t>
      </w:r>
      <w:r w:rsidR="00797804" w:rsidRPr="00797804">
        <w:rPr>
          <w:rFonts w:hint="eastAsia"/>
          <w:sz w:val="28"/>
          <w:szCs w:val="28"/>
          <w:lang w:val="uk-UA"/>
        </w:rPr>
        <w:t>дпри</w:t>
      </w:r>
      <w:r w:rsidR="00797804" w:rsidRPr="00797804">
        <w:rPr>
          <w:sz w:val="28"/>
          <w:szCs w:val="28"/>
          <w:lang w:val="uk-UA"/>
        </w:rPr>
        <w:t>є</w:t>
      </w:r>
      <w:r w:rsidR="00797804" w:rsidRPr="00797804">
        <w:rPr>
          <w:rFonts w:hint="eastAsia"/>
          <w:sz w:val="28"/>
          <w:szCs w:val="28"/>
          <w:lang w:val="uk-UA"/>
        </w:rPr>
        <w:t>мницько</w:t>
      </w:r>
      <w:r w:rsidR="00797804" w:rsidRPr="00797804">
        <w:rPr>
          <w:sz w:val="28"/>
          <w:szCs w:val="28"/>
          <w:lang w:val="uk-UA"/>
        </w:rPr>
        <w:t xml:space="preserve">ї </w:t>
      </w:r>
      <w:r w:rsidR="00797804" w:rsidRPr="00797804">
        <w:rPr>
          <w:rFonts w:hint="eastAsia"/>
          <w:sz w:val="28"/>
          <w:szCs w:val="28"/>
          <w:lang w:val="uk-UA"/>
        </w:rPr>
        <w:t>д</w:t>
      </w:r>
      <w:r w:rsidR="00797804" w:rsidRPr="00797804">
        <w:rPr>
          <w:sz w:val="28"/>
          <w:szCs w:val="28"/>
          <w:lang w:val="uk-UA"/>
        </w:rPr>
        <w:t>і</w:t>
      </w:r>
      <w:r w:rsidR="00797804" w:rsidRPr="00797804">
        <w:rPr>
          <w:rFonts w:hint="eastAsia"/>
          <w:sz w:val="28"/>
          <w:szCs w:val="28"/>
          <w:lang w:val="uk-UA"/>
        </w:rPr>
        <w:t>яльност</w:t>
      </w:r>
      <w:r w:rsidR="00797804" w:rsidRPr="00797804">
        <w:rPr>
          <w:sz w:val="28"/>
          <w:szCs w:val="28"/>
          <w:lang w:val="uk-UA"/>
        </w:rPr>
        <w:t>і</w:t>
      </w:r>
      <w:r w:rsidR="00797804">
        <w:rPr>
          <w:sz w:val="28"/>
          <w:szCs w:val="28"/>
          <w:lang w:val="uk-UA"/>
        </w:rPr>
        <w:t>.</w:t>
      </w:r>
    </w:p>
    <w:p w14:paraId="4E6F4BA6" w14:textId="77777777" w:rsidR="00486935" w:rsidRPr="007F73FA" w:rsidRDefault="00486935" w:rsidP="007F73FA">
      <w:pPr>
        <w:pStyle w:val="msonormalbullet1gifbullet1gif"/>
        <w:spacing w:before="0" w:after="0"/>
        <w:ind w:firstLine="709"/>
        <w:jc w:val="both"/>
        <w:rPr>
          <w:color w:val="000000" w:themeColor="text1"/>
          <w:sz w:val="28"/>
          <w:szCs w:val="28"/>
          <w:lang w:val="uk-UA"/>
        </w:rPr>
      </w:pPr>
    </w:p>
    <w:p w14:paraId="025CD9F8" w14:textId="42950B09" w:rsidR="00D86BF7" w:rsidRDefault="00903E7B" w:rsidP="00D86BF7">
      <w:pPr>
        <w:pStyle w:val="msonormalbullet1gifbullet1gif"/>
        <w:spacing w:before="0" w:after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  <w:r w:rsidR="00D86BF7">
        <w:rPr>
          <w:sz w:val="28"/>
          <w:szCs w:val="28"/>
          <w:lang w:val="uk-UA"/>
        </w:rPr>
        <w:t xml:space="preserve">. </w:t>
      </w:r>
      <w:r w:rsidR="00D86BF7" w:rsidRPr="003F7541">
        <w:rPr>
          <w:sz w:val="28"/>
          <w:szCs w:val="28"/>
          <w:lang w:val="uk-UA"/>
        </w:rPr>
        <w:t xml:space="preserve"> Контроль  за  виконанням  даного  рішення  покласти  на  постійну  комісію селищної ради з питань земельних відносин, охорони навколишнього середовища, будівництва та благоустрою</w:t>
      </w:r>
      <w:r w:rsidR="00D86BF7">
        <w:rPr>
          <w:sz w:val="28"/>
          <w:szCs w:val="28"/>
          <w:lang w:val="uk-UA"/>
        </w:rPr>
        <w:t xml:space="preserve">.  </w:t>
      </w:r>
    </w:p>
    <w:p w14:paraId="3F22BF3C" w14:textId="77777777" w:rsidR="00D86BF7" w:rsidRDefault="00D86BF7" w:rsidP="00D86BF7">
      <w:pPr>
        <w:pStyle w:val="msonormalbullet1gifbullet1gif"/>
        <w:spacing w:before="0" w:after="0"/>
        <w:ind w:firstLine="708"/>
        <w:jc w:val="both"/>
        <w:rPr>
          <w:sz w:val="28"/>
          <w:szCs w:val="28"/>
          <w:lang w:val="uk-UA"/>
        </w:rPr>
      </w:pPr>
    </w:p>
    <w:p w14:paraId="02B44BA5" w14:textId="77777777" w:rsidR="000224B8" w:rsidRDefault="000224B8" w:rsidP="00D86BF7">
      <w:pPr>
        <w:pStyle w:val="ab"/>
        <w:spacing w:beforeAutospacing="0" w:after="0" w:line="240" w:lineRule="auto"/>
        <w:jc w:val="both"/>
        <w:rPr>
          <w:b/>
          <w:bCs/>
          <w:color w:val="000000"/>
          <w:sz w:val="28"/>
          <w:szCs w:val="28"/>
        </w:rPr>
      </w:pPr>
    </w:p>
    <w:p w14:paraId="3818DC4B" w14:textId="77777777" w:rsidR="000224B8" w:rsidRDefault="000224B8" w:rsidP="00D86BF7">
      <w:pPr>
        <w:pStyle w:val="ab"/>
        <w:spacing w:beforeAutospacing="0" w:after="0" w:line="240" w:lineRule="auto"/>
        <w:jc w:val="both"/>
        <w:rPr>
          <w:b/>
          <w:bCs/>
          <w:color w:val="000000"/>
          <w:sz w:val="28"/>
          <w:szCs w:val="28"/>
        </w:rPr>
      </w:pPr>
    </w:p>
    <w:p w14:paraId="330F26DC" w14:textId="3D74A0F1" w:rsidR="00D86BF7" w:rsidRDefault="00D86BF7" w:rsidP="00D86BF7">
      <w:pPr>
        <w:pStyle w:val="ab"/>
        <w:spacing w:beforeAutospacing="0" w:after="0" w:line="240" w:lineRule="auto"/>
        <w:jc w:val="both"/>
        <w:rPr>
          <w:b/>
          <w:bCs/>
          <w:color w:val="000000"/>
          <w:sz w:val="28"/>
          <w:szCs w:val="28"/>
        </w:rPr>
      </w:pPr>
      <w:r w:rsidRPr="00560A5B">
        <w:rPr>
          <w:b/>
          <w:bCs/>
          <w:color w:val="000000"/>
          <w:sz w:val="28"/>
          <w:szCs w:val="28"/>
        </w:rPr>
        <w:t xml:space="preserve">Селищний голова </w:t>
      </w:r>
      <w:r w:rsidRPr="00560A5B">
        <w:rPr>
          <w:b/>
          <w:bCs/>
          <w:color w:val="000000"/>
          <w:sz w:val="28"/>
          <w:szCs w:val="28"/>
        </w:rPr>
        <w:tab/>
      </w:r>
      <w:r w:rsidRPr="00560A5B">
        <w:rPr>
          <w:b/>
          <w:bCs/>
          <w:color w:val="000000"/>
          <w:sz w:val="28"/>
          <w:szCs w:val="28"/>
        </w:rPr>
        <w:tab/>
      </w:r>
      <w:r w:rsidRPr="00560A5B">
        <w:rPr>
          <w:b/>
          <w:bCs/>
          <w:color w:val="000000"/>
          <w:sz w:val="28"/>
          <w:szCs w:val="28"/>
        </w:rPr>
        <w:tab/>
      </w:r>
      <w:r w:rsidRPr="00560A5B">
        <w:rPr>
          <w:b/>
          <w:bCs/>
          <w:color w:val="000000"/>
          <w:sz w:val="28"/>
          <w:szCs w:val="28"/>
        </w:rPr>
        <w:tab/>
      </w:r>
      <w:r w:rsidRPr="00560A5B"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 xml:space="preserve">                 </w:t>
      </w:r>
      <w:r w:rsidRPr="00560A5B">
        <w:rPr>
          <w:b/>
          <w:bCs/>
          <w:color w:val="000000"/>
          <w:sz w:val="28"/>
          <w:szCs w:val="28"/>
        </w:rPr>
        <w:t>Наталія КОВАЛЕНКО</w:t>
      </w:r>
    </w:p>
    <w:p w14:paraId="3E4F228E" w14:textId="7CED75BA" w:rsidR="000F3C07" w:rsidRDefault="000F3C07" w:rsidP="00D86BF7">
      <w:pPr>
        <w:pStyle w:val="ab"/>
        <w:spacing w:beforeAutospacing="0" w:after="0" w:line="240" w:lineRule="auto"/>
        <w:jc w:val="both"/>
        <w:rPr>
          <w:b/>
          <w:bCs/>
          <w:color w:val="000000"/>
          <w:sz w:val="28"/>
          <w:szCs w:val="28"/>
        </w:rPr>
      </w:pPr>
    </w:p>
    <w:p w14:paraId="3CCA6019" w14:textId="3AD57EEA" w:rsidR="000F3C07" w:rsidRDefault="000F3C07" w:rsidP="00D86BF7">
      <w:pPr>
        <w:pStyle w:val="ab"/>
        <w:spacing w:beforeAutospacing="0" w:after="0" w:line="240" w:lineRule="auto"/>
        <w:jc w:val="both"/>
        <w:rPr>
          <w:b/>
          <w:bCs/>
          <w:color w:val="000000"/>
          <w:sz w:val="28"/>
          <w:szCs w:val="28"/>
        </w:rPr>
      </w:pPr>
    </w:p>
    <w:p w14:paraId="2B72BD10" w14:textId="77777777" w:rsidR="000F3C07" w:rsidRDefault="000F3C07" w:rsidP="00D86BF7">
      <w:pPr>
        <w:pStyle w:val="ab"/>
        <w:spacing w:beforeAutospacing="0" w:after="0" w:line="240" w:lineRule="auto"/>
        <w:jc w:val="both"/>
        <w:rPr>
          <w:b/>
          <w:bCs/>
          <w:color w:val="000000"/>
          <w:sz w:val="28"/>
          <w:szCs w:val="28"/>
        </w:rPr>
      </w:pPr>
    </w:p>
    <w:p w14:paraId="12535DAE" w14:textId="233DA99D" w:rsidR="00543206" w:rsidRDefault="00543206" w:rsidP="00D86BF7">
      <w:pPr>
        <w:pStyle w:val="ab"/>
        <w:spacing w:beforeAutospacing="0" w:after="0" w:line="240" w:lineRule="auto"/>
        <w:jc w:val="both"/>
        <w:rPr>
          <w:b/>
          <w:bCs/>
          <w:color w:val="000000"/>
          <w:sz w:val="28"/>
          <w:szCs w:val="28"/>
        </w:rPr>
      </w:pPr>
    </w:p>
    <w:p w14:paraId="0FA0B7DE" w14:textId="77777777" w:rsidR="00543206" w:rsidRDefault="00543206" w:rsidP="00D86BF7">
      <w:pPr>
        <w:pStyle w:val="ab"/>
        <w:spacing w:beforeAutospacing="0" w:after="0" w:line="240" w:lineRule="auto"/>
        <w:jc w:val="both"/>
        <w:rPr>
          <w:b/>
          <w:bCs/>
          <w:color w:val="000000"/>
          <w:sz w:val="28"/>
          <w:szCs w:val="28"/>
        </w:rPr>
      </w:pPr>
    </w:p>
    <w:p w14:paraId="67528A08" w14:textId="77777777" w:rsidR="00D86BF7" w:rsidRPr="00183678" w:rsidRDefault="00D86BF7" w:rsidP="00D86BF7">
      <w:pPr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14:paraId="63DA41AD" w14:textId="77777777" w:rsidR="00947B3A" w:rsidRDefault="00947B3A" w:rsidP="00947B3A">
      <w:pPr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6" w:name="_Hlk184800078"/>
      <w:proofErr w:type="spellStart"/>
      <w:r>
        <w:rPr>
          <w:rFonts w:ascii="Times New Roman" w:hAnsi="Times New Roman" w:cs="Times New Roman"/>
          <w:bCs/>
          <w:sz w:val="28"/>
          <w:szCs w:val="28"/>
        </w:rPr>
        <w:t>селище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Петриківка</w:t>
      </w:r>
      <w:proofErr w:type="spellEnd"/>
    </w:p>
    <w:p w14:paraId="47166D6D" w14:textId="77777777" w:rsidR="00947B3A" w:rsidRDefault="00947B3A" w:rsidP="00947B3A">
      <w:pPr>
        <w:jc w:val="both"/>
        <w:rPr>
          <w:rFonts w:ascii="Times New Roman" w:eastAsia="Times New Roman" w:hAnsi="Times New Roman"/>
          <w:snapToGrid w:val="0"/>
          <w:sz w:val="28"/>
          <w:szCs w:val="28"/>
        </w:rPr>
      </w:pPr>
      <w:r>
        <w:rPr>
          <w:rFonts w:ascii="Times New Roman" w:eastAsia="Times New Roman" w:hAnsi="Times New Roman"/>
          <w:snapToGrid w:val="0"/>
          <w:sz w:val="28"/>
          <w:szCs w:val="28"/>
        </w:rPr>
        <w:t xml:space="preserve">25 </w:t>
      </w:r>
      <w:proofErr w:type="spellStart"/>
      <w:r>
        <w:rPr>
          <w:rFonts w:ascii="Times New Roman" w:eastAsia="Times New Roman" w:hAnsi="Times New Roman"/>
          <w:snapToGrid w:val="0"/>
          <w:sz w:val="28"/>
          <w:szCs w:val="28"/>
        </w:rPr>
        <w:t>квітня</w:t>
      </w:r>
      <w:proofErr w:type="spellEnd"/>
      <w:r w:rsidRPr="00097E81">
        <w:rPr>
          <w:rFonts w:ascii="Times New Roman" w:eastAsia="Times New Roman" w:hAnsi="Times New Roman"/>
          <w:snapToGrid w:val="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napToGrid w:val="0"/>
          <w:sz w:val="28"/>
          <w:szCs w:val="28"/>
        </w:rPr>
        <w:t xml:space="preserve">2025 </w:t>
      </w:r>
      <w:proofErr w:type="spellStart"/>
      <w:r>
        <w:rPr>
          <w:rFonts w:ascii="Times New Roman" w:eastAsia="Times New Roman" w:hAnsi="Times New Roman"/>
          <w:snapToGrid w:val="0"/>
          <w:sz w:val="28"/>
          <w:szCs w:val="28"/>
        </w:rPr>
        <w:t>року</w:t>
      </w:r>
      <w:proofErr w:type="spellEnd"/>
    </w:p>
    <w:p w14:paraId="4270D7CC" w14:textId="7C22C580" w:rsidR="00947B3A" w:rsidRDefault="00947B3A" w:rsidP="00947B3A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№ 9</w:t>
      </w:r>
      <w:r w:rsidR="002C0DE9">
        <w:rPr>
          <w:rFonts w:ascii="Times New Roman" w:hAnsi="Times New Roman" w:cs="Times New Roman"/>
          <w:bCs/>
          <w:sz w:val="28"/>
          <w:szCs w:val="28"/>
          <w:lang w:val="uk-UA"/>
        </w:rPr>
        <w:t>6</w:t>
      </w:r>
      <w:r>
        <w:rPr>
          <w:rFonts w:ascii="Times New Roman" w:hAnsi="Times New Roman" w:cs="Times New Roman"/>
          <w:bCs/>
          <w:sz w:val="28"/>
          <w:szCs w:val="28"/>
        </w:rPr>
        <w:t>8 – 30/</w:t>
      </w:r>
      <w:r w:rsidRPr="00C454C5">
        <w:rPr>
          <w:rFonts w:ascii="Times New Roman" w:hAnsi="Times New Roman" w:cs="Times New Roman"/>
          <w:bCs/>
          <w:sz w:val="28"/>
          <w:szCs w:val="28"/>
        </w:rPr>
        <w:t>V</w:t>
      </w:r>
      <w:r>
        <w:rPr>
          <w:rFonts w:ascii="Times New Roman" w:hAnsi="Times New Roman" w:cs="Times New Roman"/>
          <w:bCs/>
          <w:sz w:val="28"/>
          <w:szCs w:val="28"/>
        </w:rPr>
        <w:t>ІІІ</w:t>
      </w:r>
    </w:p>
    <w:p w14:paraId="7E1387D8" w14:textId="77777777" w:rsidR="00947B3A" w:rsidRPr="00CC2E9D" w:rsidRDefault="00947B3A" w:rsidP="00947B3A">
      <w:pPr>
        <w:jc w:val="both"/>
        <w:rPr>
          <w:rFonts w:ascii="Times New Roman" w:eastAsia="Times New Roman" w:hAnsi="Times New Roman"/>
          <w:snapToGrid w:val="0"/>
          <w:sz w:val="28"/>
          <w:szCs w:val="28"/>
        </w:rPr>
      </w:pPr>
    </w:p>
    <w:p w14:paraId="64863304" w14:textId="4D2A1E53" w:rsidR="00D86BF7" w:rsidRPr="00183678" w:rsidRDefault="00D86BF7" w:rsidP="00D86BF7">
      <w:pPr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bookmarkEnd w:id="6"/>
    <w:p w14:paraId="0B5FFFB1" w14:textId="77777777" w:rsidR="00D86BF7" w:rsidRPr="00183678" w:rsidRDefault="00D86BF7" w:rsidP="00D86BF7">
      <w:pPr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14:paraId="7CE0D79A" w14:textId="77777777" w:rsidR="00D86BF7" w:rsidRPr="00183678" w:rsidRDefault="00D86BF7" w:rsidP="00D86BF7">
      <w:pPr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14:paraId="58BC38E3" w14:textId="77777777" w:rsidR="00D86BF7" w:rsidRPr="00183678" w:rsidRDefault="00D86BF7" w:rsidP="00D86BF7">
      <w:pPr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14:paraId="1CDACFF5" w14:textId="77777777" w:rsidR="0005456B" w:rsidRDefault="0005456B" w:rsidP="00B82683">
      <w:pPr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14:paraId="1C536C67" w14:textId="47871304" w:rsidR="00D86BF7" w:rsidRDefault="00D86BF7" w:rsidP="00B82683">
      <w:pPr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14:paraId="23F16815" w14:textId="7F32A91E" w:rsidR="00903E7B" w:rsidRDefault="00903E7B" w:rsidP="00B82683">
      <w:pPr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14:paraId="558EECA4" w14:textId="67193C72" w:rsidR="00903E7B" w:rsidRDefault="00903E7B" w:rsidP="00B82683">
      <w:pPr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14:paraId="4E30DEB2" w14:textId="43DC211D" w:rsidR="00903E7B" w:rsidRDefault="00903E7B" w:rsidP="00B82683">
      <w:pPr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14:paraId="5EF990A9" w14:textId="57372418" w:rsidR="00D86BF7" w:rsidRPr="00846BEB" w:rsidRDefault="00D86BF7" w:rsidP="00991652">
      <w:pPr>
        <w:rPr>
          <w:rFonts w:ascii="Times New Roman" w:hAnsi="Times New Roman" w:cs="Times New Roman"/>
          <w:bCs/>
          <w:sz w:val="28"/>
          <w:szCs w:val="28"/>
          <w:lang w:val="ru-RU"/>
        </w:rPr>
        <w:sectPr w:rsidR="00D86BF7" w:rsidRPr="00846BEB" w:rsidSect="000F3C07">
          <w:headerReference w:type="default" r:id="rId9"/>
          <w:pgSz w:w="12240" w:h="15840"/>
          <w:pgMar w:top="0" w:right="567" w:bottom="1134" w:left="1701" w:header="1134" w:footer="720" w:gutter="0"/>
          <w:cols w:space="720"/>
        </w:sectPr>
      </w:pPr>
    </w:p>
    <w:p w14:paraId="052E086F" w14:textId="77777777" w:rsidR="000F3C07" w:rsidRDefault="00171776" w:rsidP="00B82683">
      <w:pPr>
        <w:pStyle w:val="msonormalbullet2gifbullet2gifbullet2gifbullet2gif"/>
        <w:tabs>
          <w:tab w:val="right" w:pos="9355"/>
        </w:tabs>
        <w:spacing w:before="0" w:after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                 </w:t>
      </w:r>
      <w:r w:rsidR="00B82683" w:rsidRPr="00023CE5">
        <w:rPr>
          <w:sz w:val="28"/>
          <w:szCs w:val="28"/>
          <w:lang w:val="uk-UA"/>
        </w:rPr>
        <w:t xml:space="preserve">                                                                                         </w:t>
      </w:r>
      <w:r w:rsidR="007C78E6">
        <w:rPr>
          <w:sz w:val="28"/>
          <w:szCs w:val="28"/>
          <w:lang w:val="uk-UA"/>
        </w:rPr>
        <w:t xml:space="preserve">         </w:t>
      </w:r>
      <w:r w:rsidR="008C2F94" w:rsidRPr="007B7D4A">
        <w:rPr>
          <w:sz w:val="28"/>
          <w:szCs w:val="28"/>
          <w:lang w:val="ru-RU"/>
        </w:rPr>
        <w:t xml:space="preserve"> </w:t>
      </w:r>
    </w:p>
    <w:p w14:paraId="66B897E0" w14:textId="22E34C4A" w:rsidR="00B82683" w:rsidRPr="00023CE5" w:rsidRDefault="000F3C07" w:rsidP="00B82683">
      <w:pPr>
        <w:pStyle w:val="msonormalbullet2gifbullet2gifbullet2gifbullet2gif"/>
        <w:tabs>
          <w:tab w:val="right" w:pos="9355"/>
        </w:tabs>
        <w:spacing w:before="0" w:after="0"/>
        <w:jc w:val="both"/>
        <w:rPr>
          <w:lang w:val="uk-UA"/>
        </w:rPr>
      </w:pPr>
      <w:r>
        <w:rPr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</w:t>
      </w:r>
      <w:r w:rsidR="009D29CB">
        <w:rPr>
          <w:sz w:val="28"/>
          <w:szCs w:val="28"/>
          <w:lang w:val="ru-RU"/>
        </w:rPr>
        <w:t xml:space="preserve"> </w:t>
      </w:r>
      <w:r w:rsidR="00B82683" w:rsidRPr="00023CE5">
        <w:rPr>
          <w:sz w:val="28"/>
          <w:szCs w:val="28"/>
          <w:lang w:val="uk-UA"/>
        </w:rPr>
        <w:t xml:space="preserve">Додаток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2A7696E" w14:textId="77777777" w:rsidR="00B82683" w:rsidRPr="00023CE5" w:rsidRDefault="00B82683" w:rsidP="00B82683">
      <w:pPr>
        <w:pStyle w:val="msonormalbullet2gifbullet2gifbullet2gifbullet2gif"/>
        <w:spacing w:before="0" w:after="0"/>
        <w:ind w:left="1418"/>
        <w:jc w:val="both"/>
        <w:rPr>
          <w:rStyle w:val="10"/>
          <w:sz w:val="28"/>
          <w:szCs w:val="28"/>
          <w:lang w:val="uk-UA"/>
        </w:rPr>
      </w:pPr>
      <w:r w:rsidRPr="00023CE5">
        <w:rPr>
          <w:rStyle w:val="10"/>
          <w:b/>
          <w:bCs/>
          <w:lang w:val="uk-UA"/>
        </w:rPr>
        <w:tab/>
      </w:r>
      <w:r w:rsidRPr="00023CE5">
        <w:rPr>
          <w:rStyle w:val="10"/>
          <w:b/>
          <w:bCs/>
          <w:lang w:val="uk-UA"/>
        </w:rPr>
        <w:tab/>
        <w:t xml:space="preserve">           </w:t>
      </w:r>
      <w:r w:rsidRPr="00023CE5">
        <w:rPr>
          <w:rStyle w:val="10"/>
          <w:b/>
          <w:bCs/>
          <w:lang w:val="uk-UA"/>
        </w:rPr>
        <w:tab/>
      </w:r>
      <w:r w:rsidRPr="00023CE5">
        <w:rPr>
          <w:rStyle w:val="10"/>
          <w:b/>
          <w:bCs/>
          <w:lang w:val="uk-UA"/>
        </w:rPr>
        <w:tab/>
      </w:r>
      <w:r w:rsidRPr="00023CE5">
        <w:rPr>
          <w:rStyle w:val="10"/>
          <w:b/>
          <w:bCs/>
          <w:lang w:val="uk-UA"/>
        </w:rPr>
        <w:tab/>
      </w:r>
      <w:r w:rsidRPr="00023CE5">
        <w:rPr>
          <w:rStyle w:val="10"/>
          <w:b/>
          <w:bCs/>
          <w:lang w:val="uk-UA"/>
        </w:rPr>
        <w:tab/>
      </w:r>
      <w:r w:rsidRPr="00023CE5">
        <w:rPr>
          <w:rStyle w:val="10"/>
          <w:b/>
          <w:bCs/>
          <w:lang w:val="uk-UA"/>
        </w:rPr>
        <w:tab/>
      </w:r>
      <w:r w:rsidRPr="00023CE5">
        <w:rPr>
          <w:rStyle w:val="10"/>
          <w:b/>
          <w:bCs/>
          <w:lang w:val="uk-UA"/>
        </w:rPr>
        <w:tab/>
      </w:r>
      <w:r w:rsidRPr="00023CE5">
        <w:rPr>
          <w:rStyle w:val="10"/>
          <w:b/>
          <w:bCs/>
          <w:lang w:val="uk-UA"/>
        </w:rPr>
        <w:tab/>
      </w:r>
      <w:r w:rsidRPr="00023CE5">
        <w:rPr>
          <w:rStyle w:val="10"/>
          <w:b/>
          <w:bCs/>
          <w:lang w:val="uk-UA"/>
        </w:rPr>
        <w:tab/>
      </w:r>
      <w:r w:rsidRPr="00023CE5">
        <w:rPr>
          <w:rStyle w:val="10"/>
          <w:b/>
          <w:bCs/>
          <w:lang w:val="uk-UA"/>
        </w:rPr>
        <w:tab/>
      </w:r>
      <w:r w:rsidRPr="00023CE5">
        <w:rPr>
          <w:rStyle w:val="10"/>
          <w:b/>
          <w:bCs/>
          <w:lang w:val="uk-UA"/>
        </w:rPr>
        <w:tab/>
      </w:r>
      <w:r w:rsidR="00EF1423">
        <w:rPr>
          <w:rStyle w:val="10"/>
          <w:b/>
          <w:bCs/>
          <w:lang w:val="uk-UA"/>
        </w:rPr>
        <w:t xml:space="preserve">           </w:t>
      </w:r>
      <w:r w:rsidR="007C78E6">
        <w:rPr>
          <w:rStyle w:val="10"/>
          <w:b/>
          <w:bCs/>
          <w:lang w:val="uk-UA"/>
        </w:rPr>
        <w:t xml:space="preserve">           </w:t>
      </w:r>
      <w:r w:rsidRPr="00023CE5">
        <w:rPr>
          <w:rStyle w:val="10"/>
          <w:sz w:val="28"/>
          <w:szCs w:val="28"/>
          <w:lang w:val="uk-UA"/>
        </w:rPr>
        <w:t>до рішення селищної ради</w:t>
      </w:r>
    </w:p>
    <w:p w14:paraId="013EE86D" w14:textId="77777777" w:rsidR="00FA1074" w:rsidRDefault="00C900C4" w:rsidP="00FA1074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</w:t>
      </w:r>
      <w:r w:rsidR="008C2F94" w:rsidRPr="007B7D4A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="00FA1074" w:rsidRPr="00097E81">
        <w:rPr>
          <w:rFonts w:ascii="Times New Roman" w:hAnsi="Times New Roman" w:cs="Times New Roman"/>
          <w:bCs/>
          <w:sz w:val="28"/>
          <w:szCs w:val="28"/>
        </w:rPr>
        <w:t>від</w:t>
      </w:r>
      <w:proofErr w:type="spellEnd"/>
      <w:r w:rsidR="00FA1074" w:rsidRPr="00097E8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A1074">
        <w:rPr>
          <w:rFonts w:ascii="Times New Roman" w:hAnsi="Times New Roman" w:cs="Times New Roman"/>
          <w:bCs/>
          <w:sz w:val="28"/>
          <w:szCs w:val="28"/>
        </w:rPr>
        <w:t xml:space="preserve">25 </w:t>
      </w:r>
      <w:proofErr w:type="spellStart"/>
      <w:r w:rsidR="00FA1074">
        <w:rPr>
          <w:rFonts w:ascii="Times New Roman" w:hAnsi="Times New Roman" w:cs="Times New Roman"/>
          <w:bCs/>
          <w:sz w:val="28"/>
          <w:szCs w:val="28"/>
        </w:rPr>
        <w:t>квітня</w:t>
      </w:r>
      <w:proofErr w:type="spellEnd"/>
      <w:r w:rsidR="00FA1074" w:rsidRPr="00097E8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A1074">
        <w:rPr>
          <w:rFonts w:ascii="Times New Roman" w:hAnsi="Times New Roman" w:cs="Times New Roman"/>
          <w:bCs/>
          <w:sz w:val="28"/>
          <w:szCs w:val="28"/>
        </w:rPr>
        <w:t xml:space="preserve">2025 </w:t>
      </w:r>
      <w:proofErr w:type="spellStart"/>
      <w:r w:rsidR="00FA1074">
        <w:rPr>
          <w:rFonts w:ascii="Times New Roman" w:hAnsi="Times New Roman" w:cs="Times New Roman"/>
          <w:bCs/>
          <w:sz w:val="28"/>
          <w:szCs w:val="28"/>
        </w:rPr>
        <w:t>року</w:t>
      </w:r>
      <w:proofErr w:type="spellEnd"/>
    </w:p>
    <w:p w14:paraId="65676022" w14:textId="35E5768B" w:rsidR="00FA1074" w:rsidRDefault="00FA1074" w:rsidP="00FA1074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</w:t>
      </w:r>
      <w:r w:rsidR="000F3C0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№ 9</w:t>
      </w:r>
      <w:r w:rsidR="002C0DE9">
        <w:rPr>
          <w:rFonts w:ascii="Times New Roman" w:hAnsi="Times New Roman" w:cs="Times New Roman"/>
          <w:bCs/>
          <w:sz w:val="28"/>
          <w:szCs w:val="28"/>
          <w:lang w:val="uk-UA"/>
        </w:rPr>
        <w:t>6</w:t>
      </w:r>
      <w:r>
        <w:rPr>
          <w:rFonts w:ascii="Times New Roman" w:hAnsi="Times New Roman" w:cs="Times New Roman"/>
          <w:bCs/>
          <w:sz w:val="28"/>
          <w:szCs w:val="28"/>
        </w:rPr>
        <w:t>8 – 30/</w:t>
      </w:r>
      <w:r w:rsidRPr="00C454C5">
        <w:rPr>
          <w:rFonts w:ascii="Times New Roman" w:hAnsi="Times New Roman" w:cs="Times New Roman"/>
          <w:bCs/>
          <w:sz w:val="28"/>
          <w:szCs w:val="28"/>
        </w:rPr>
        <w:t>V</w:t>
      </w:r>
      <w:r>
        <w:rPr>
          <w:rFonts w:ascii="Times New Roman" w:hAnsi="Times New Roman" w:cs="Times New Roman"/>
          <w:bCs/>
          <w:sz w:val="28"/>
          <w:szCs w:val="28"/>
        </w:rPr>
        <w:t>ІІІ</w:t>
      </w:r>
    </w:p>
    <w:p w14:paraId="086F7308" w14:textId="49DFDD95" w:rsidR="008C2F94" w:rsidRDefault="008C2F94" w:rsidP="008C2F94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62934C3D" w14:textId="48BD9856" w:rsidR="008313D5" w:rsidRPr="007C4B93" w:rsidRDefault="008313D5" w:rsidP="007C4B93">
      <w:pPr>
        <w:shd w:val="clear" w:color="auto" w:fill="FFFFFF"/>
        <w:spacing w:after="200"/>
        <w:rPr>
          <w:rFonts w:asciiTheme="minorHAnsi" w:hAnsiTheme="minorHAnsi"/>
          <w:color w:val="333333"/>
          <w:spacing w:val="7"/>
          <w:lang w:val="uk-UA" w:eastAsia="uk-UA"/>
        </w:rPr>
      </w:pPr>
    </w:p>
    <w:tbl>
      <w:tblPr>
        <w:tblStyle w:val="a8"/>
        <w:tblW w:w="14709" w:type="dxa"/>
        <w:tblLayout w:type="fixed"/>
        <w:tblLook w:val="04A0" w:firstRow="1" w:lastRow="0" w:firstColumn="1" w:lastColumn="0" w:noHBand="0" w:noVBand="1"/>
      </w:tblPr>
      <w:tblGrid>
        <w:gridCol w:w="817"/>
        <w:gridCol w:w="2693"/>
        <w:gridCol w:w="2268"/>
        <w:gridCol w:w="1843"/>
        <w:gridCol w:w="7088"/>
      </w:tblGrid>
      <w:tr w:rsidR="00D86BF7" w:rsidRPr="00314EAD" w14:paraId="567F7A1B" w14:textId="77777777" w:rsidTr="00D86BF7">
        <w:tc>
          <w:tcPr>
            <w:tcW w:w="817" w:type="dxa"/>
          </w:tcPr>
          <w:p w14:paraId="44BBE7ED" w14:textId="1E048BF5" w:rsidR="00D86BF7" w:rsidRPr="00314EAD" w:rsidRDefault="00D86BF7" w:rsidP="00D86BF7">
            <w:pPr>
              <w:pStyle w:val="msonormalbullet2gifbullet2gifbullet2gif"/>
              <w:tabs>
                <w:tab w:val="left" w:pos="0"/>
                <w:tab w:val="right" w:pos="9355"/>
              </w:tabs>
              <w:spacing w:before="0" w:after="0" w:line="240" w:lineRule="auto"/>
              <w:jc w:val="center"/>
              <w:rPr>
                <w:rStyle w:val="10"/>
                <w:b/>
                <w:bCs/>
                <w:sz w:val="24"/>
                <w:szCs w:val="24"/>
                <w:lang w:val="uk-UA"/>
              </w:rPr>
            </w:pPr>
            <w:r w:rsidRPr="00314EAD">
              <w:rPr>
                <w:b/>
                <w:bCs/>
                <w:sz w:val="24"/>
                <w:szCs w:val="24"/>
                <w:lang w:val="uk-UA" w:eastAsia="uk-UA"/>
              </w:rPr>
              <w:t>№ з/п</w:t>
            </w:r>
          </w:p>
        </w:tc>
        <w:tc>
          <w:tcPr>
            <w:tcW w:w="2693" w:type="dxa"/>
          </w:tcPr>
          <w:p w14:paraId="4964507F" w14:textId="72819A21" w:rsidR="00D86BF7" w:rsidRPr="00314EAD" w:rsidRDefault="00D86BF7" w:rsidP="00D86BF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314EA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Прізвище, ім’я, по батькові фізичної особи </w:t>
            </w:r>
          </w:p>
          <w:p w14:paraId="77BD4AE2" w14:textId="35D50D19" w:rsidR="00D86BF7" w:rsidRPr="00314EAD" w:rsidRDefault="00D86BF7" w:rsidP="00D86BF7">
            <w:pPr>
              <w:pStyle w:val="msonormalbullet2gifbullet2gifbullet2gif"/>
              <w:tabs>
                <w:tab w:val="left" w:pos="0"/>
                <w:tab w:val="right" w:pos="9355"/>
              </w:tabs>
              <w:spacing w:before="0" w:after="0" w:line="240" w:lineRule="auto"/>
              <w:jc w:val="center"/>
              <w:rPr>
                <w:rStyle w:val="10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</w:tcPr>
          <w:p w14:paraId="33EEAD7F" w14:textId="5A4C24D1" w:rsidR="00D86BF7" w:rsidRPr="00314EAD" w:rsidRDefault="00D86BF7" w:rsidP="00D86BF7">
            <w:pPr>
              <w:pStyle w:val="msonormalbullet2gifbullet2gifbullet2gif"/>
              <w:tabs>
                <w:tab w:val="left" w:pos="0"/>
                <w:tab w:val="right" w:pos="9355"/>
              </w:tabs>
              <w:spacing w:before="0" w:after="0" w:line="240" w:lineRule="auto"/>
              <w:jc w:val="center"/>
              <w:rPr>
                <w:rStyle w:val="10"/>
                <w:b/>
                <w:bCs/>
                <w:sz w:val="24"/>
                <w:szCs w:val="24"/>
                <w:lang w:val="uk-UA"/>
              </w:rPr>
            </w:pPr>
            <w:r w:rsidRPr="00314EAD">
              <w:rPr>
                <w:b/>
                <w:bCs/>
                <w:sz w:val="24"/>
                <w:szCs w:val="24"/>
                <w:lang w:val="uk-UA" w:eastAsia="uk-UA"/>
              </w:rPr>
              <w:t>Місце розташування</w:t>
            </w:r>
          </w:p>
        </w:tc>
        <w:tc>
          <w:tcPr>
            <w:tcW w:w="1843" w:type="dxa"/>
          </w:tcPr>
          <w:p w14:paraId="6682C277" w14:textId="63B8F6FC" w:rsidR="00D86BF7" w:rsidRPr="00314EAD" w:rsidRDefault="00D86BF7" w:rsidP="00D86BF7">
            <w:pPr>
              <w:pStyle w:val="msonormalbullet2gifbullet2gifbullet2gif"/>
              <w:tabs>
                <w:tab w:val="left" w:pos="0"/>
                <w:tab w:val="right" w:pos="9355"/>
              </w:tabs>
              <w:spacing w:before="0" w:after="0" w:line="240" w:lineRule="auto"/>
              <w:jc w:val="center"/>
              <w:rPr>
                <w:rStyle w:val="10"/>
                <w:b/>
                <w:bCs/>
                <w:sz w:val="24"/>
                <w:szCs w:val="24"/>
                <w:lang w:val="uk-UA"/>
              </w:rPr>
            </w:pPr>
            <w:r w:rsidRPr="00314EAD">
              <w:rPr>
                <w:b/>
                <w:bCs/>
                <w:sz w:val="24"/>
                <w:szCs w:val="24"/>
                <w:lang w:val="uk-UA" w:eastAsia="uk-UA"/>
              </w:rPr>
              <w:t>Площа, га</w:t>
            </w:r>
          </w:p>
        </w:tc>
        <w:tc>
          <w:tcPr>
            <w:tcW w:w="7088" w:type="dxa"/>
          </w:tcPr>
          <w:p w14:paraId="416B4D8F" w14:textId="53AB4C4A" w:rsidR="00D86BF7" w:rsidRPr="00314EAD" w:rsidRDefault="008859C4" w:rsidP="00D86BF7">
            <w:pPr>
              <w:pStyle w:val="msonormalbullet2gifbullet2gifbullet2gif"/>
              <w:tabs>
                <w:tab w:val="left" w:pos="0"/>
                <w:tab w:val="right" w:pos="9355"/>
              </w:tabs>
              <w:spacing w:before="0" w:after="0" w:line="240" w:lineRule="auto"/>
              <w:jc w:val="center"/>
              <w:rPr>
                <w:rStyle w:val="10"/>
                <w:b/>
                <w:bCs/>
                <w:sz w:val="24"/>
                <w:szCs w:val="24"/>
                <w:lang w:val="uk-UA"/>
              </w:rPr>
            </w:pPr>
            <w:r w:rsidRPr="00314EAD">
              <w:rPr>
                <w:b/>
                <w:bCs/>
                <w:color w:val="000000" w:themeColor="text1"/>
                <w:sz w:val="24"/>
                <w:szCs w:val="24"/>
                <w:lang w:val="uk-UA"/>
              </w:rPr>
              <w:t>Підстава для відмови</w:t>
            </w:r>
          </w:p>
        </w:tc>
      </w:tr>
      <w:tr w:rsidR="00D86BF7" w:rsidRPr="00453B00" w14:paraId="064930A6" w14:textId="77777777" w:rsidTr="00D86BF7">
        <w:tc>
          <w:tcPr>
            <w:tcW w:w="817" w:type="dxa"/>
          </w:tcPr>
          <w:p w14:paraId="737C3639" w14:textId="105CC6AC" w:rsidR="00D86BF7" w:rsidRPr="00314EAD" w:rsidRDefault="00D86BF7" w:rsidP="009F0A6F">
            <w:pPr>
              <w:pStyle w:val="msonormalbullet2gifbullet2gifbullet2gif"/>
              <w:tabs>
                <w:tab w:val="left" w:pos="0"/>
                <w:tab w:val="right" w:pos="9355"/>
              </w:tabs>
              <w:spacing w:before="0" w:after="0" w:line="240" w:lineRule="auto"/>
              <w:rPr>
                <w:rStyle w:val="10"/>
                <w:sz w:val="24"/>
                <w:szCs w:val="24"/>
                <w:lang w:val="uk-UA"/>
              </w:rPr>
            </w:pPr>
            <w:r w:rsidRPr="00314EAD">
              <w:rPr>
                <w:rStyle w:val="10"/>
                <w:sz w:val="24"/>
                <w:szCs w:val="24"/>
                <w:lang w:val="uk-UA"/>
              </w:rPr>
              <w:t>1</w:t>
            </w:r>
          </w:p>
        </w:tc>
        <w:tc>
          <w:tcPr>
            <w:tcW w:w="2693" w:type="dxa"/>
          </w:tcPr>
          <w:p w14:paraId="7F390F6E" w14:textId="6EC553D6" w:rsidR="00D86BF7" w:rsidRPr="00314EAD" w:rsidRDefault="00D86BF7" w:rsidP="009F0A6F">
            <w:pPr>
              <w:pStyle w:val="msonormalbullet2gifbullet2gifbullet2gif"/>
              <w:tabs>
                <w:tab w:val="left" w:pos="0"/>
                <w:tab w:val="right" w:pos="9355"/>
              </w:tabs>
              <w:spacing w:before="0" w:after="0" w:line="240" w:lineRule="auto"/>
              <w:rPr>
                <w:rStyle w:val="10"/>
                <w:sz w:val="24"/>
                <w:szCs w:val="24"/>
                <w:lang w:val="uk-UA"/>
              </w:rPr>
            </w:pPr>
            <w:r w:rsidRPr="00314EAD">
              <w:rPr>
                <w:sz w:val="24"/>
                <w:szCs w:val="24"/>
                <w:lang w:val="uk-UA"/>
              </w:rPr>
              <w:t>ФОП Волошина Аліна Сергіївна</w:t>
            </w:r>
          </w:p>
        </w:tc>
        <w:tc>
          <w:tcPr>
            <w:tcW w:w="2268" w:type="dxa"/>
          </w:tcPr>
          <w:p w14:paraId="4B11F05D" w14:textId="03EC4161" w:rsidR="00D86BF7" w:rsidRPr="00314EAD" w:rsidRDefault="00D86BF7" w:rsidP="00D86BF7">
            <w:pPr>
              <w:pStyle w:val="msonormalbullet2gifbullet2gifbullet2gif"/>
              <w:tabs>
                <w:tab w:val="left" w:pos="0"/>
                <w:tab w:val="right" w:pos="9355"/>
              </w:tabs>
              <w:spacing w:before="0" w:after="0" w:line="240" w:lineRule="auto"/>
              <w:rPr>
                <w:rStyle w:val="10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</w:tcPr>
          <w:p w14:paraId="0A3EEDF0" w14:textId="65BBC70F" w:rsidR="00D86BF7" w:rsidRPr="00314EAD" w:rsidRDefault="00D86BF7" w:rsidP="009F0A6F">
            <w:pPr>
              <w:pStyle w:val="msonormalbullet2gifbullet2gifbullet2gif"/>
              <w:tabs>
                <w:tab w:val="left" w:pos="0"/>
                <w:tab w:val="right" w:pos="9355"/>
              </w:tabs>
              <w:spacing w:before="0" w:after="0" w:line="240" w:lineRule="auto"/>
              <w:rPr>
                <w:rStyle w:val="10"/>
                <w:sz w:val="24"/>
                <w:szCs w:val="24"/>
                <w:lang w:val="uk-UA"/>
              </w:rPr>
            </w:pPr>
            <w:r w:rsidRPr="00314EAD">
              <w:rPr>
                <w:sz w:val="24"/>
                <w:szCs w:val="24"/>
              </w:rPr>
              <w:t>0,0</w:t>
            </w:r>
            <w:r w:rsidRPr="00314EAD">
              <w:rPr>
                <w:sz w:val="24"/>
                <w:szCs w:val="24"/>
                <w:lang w:val="uk-UA"/>
              </w:rPr>
              <w:t>150</w:t>
            </w:r>
          </w:p>
        </w:tc>
        <w:tc>
          <w:tcPr>
            <w:tcW w:w="7088" w:type="dxa"/>
          </w:tcPr>
          <w:p w14:paraId="7B4DD97C" w14:textId="77777777" w:rsidR="00D86BF7" w:rsidRDefault="008A1D36" w:rsidP="007C4B93">
            <w:pPr>
              <w:pStyle w:val="msonormalbullet1gifbullet1gif"/>
              <w:spacing w:before="0" w:after="0"/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bookmarkStart w:id="7" w:name="_Hlk196485076"/>
            <w:r w:rsidRPr="00314EAD">
              <w:rPr>
                <w:sz w:val="24"/>
                <w:szCs w:val="24"/>
                <w:lang w:val="uk-UA"/>
              </w:rPr>
              <w:t xml:space="preserve">Відповідно до рішення Петриківської селищної ради </w:t>
            </w:r>
            <w:r w:rsidRPr="00314EAD">
              <w:rPr>
                <w:bCs/>
                <w:sz w:val="24"/>
                <w:szCs w:val="24"/>
                <w:lang w:val="uk-UA"/>
              </w:rPr>
              <w:t>від 13 грудня 2024 року</w:t>
            </w:r>
            <w:r w:rsidRPr="00314EAD">
              <w:rPr>
                <w:sz w:val="24"/>
                <w:szCs w:val="24"/>
                <w:lang w:val="uk-UA"/>
              </w:rPr>
              <w:t xml:space="preserve"> </w:t>
            </w:r>
            <w:r w:rsidRPr="00314EAD">
              <w:rPr>
                <w:bCs/>
                <w:sz w:val="24"/>
                <w:szCs w:val="24"/>
                <w:lang w:val="uk-UA"/>
              </w:rPr>
              <w:t>№884 – 27/</w:t>
            </w:r>
            <w:r w:rsidRPr="00314EAD">
              <w:rPr>
                <w:bCs/>
                <w:sz w:val="24"/>
                <w:szCs w:val="24"/>
                <w:lang w:val="en-US"/>
              </w:rPr>
              <w:t>V</w:t>
            </w:r>
            <w:r w:rsidRPr="00314EAD">
              <w:rPr>
                <w:bCs/>
                <w:sz w:val="24"/>
                <w:szCs w:val="24"/>
                <w:lang w:val="uk-UA"/>
              </w:rPr>
              <w:t>ІІІ</w:t>
            </w:r>
            <w:r w:rsidRPr="00314EAD">
              <w:rPr>
                <w:sz w:val="24"/>
                <w:szCs w:val="24"/>
                <w:lang w:val="uk-UA"/>
              </w:rPr>
              <w:t xml:space="preserve">  «</w:t>
            </w:r>
            <w:r w:rsidRPr="00314EAD">
              <w:rPr>
                <w:bCs/>
                <w:sz w:val="24"/>
                <w:szCs w:val="24"/>
                <w:lang w:val="uk-UA"/>
              </w:rPr>
              <w:t>Про надання дозволів на розробку проектів землеустрою щодо  відведення земельних ділянок в оренду</w:t>
            </w:r>
            <w:r w:rsidRPr="00314EAD">
              <w:rPr>
                <w:bCs/>
                <w:color w:val="000000" w:themeColor="text1"/>
                <w:sz w:val="24"/>
                <w:szCs w:val="24"/>
                <w:lang w:val="uk-UA"/>
              </w:rPr>
              <w:t>» надано дозвіл на виготовлення проекту землеустрою</w:t>
            </w:r>
            <w:r w:rsidRPr="00314EAD">
              <w:rPr>
                <w:color w:val="000000" w:themeColor="text1"/>
                <w:sz w:val="24"/>
                <w:szCs w:val="24"/>
                <w:lang w:val="uk-UA"/>
              </w:rPr>
              <w:t xml:space="preserve"> щодо відведення земельної ділянки в оренду.</w:t>
            </w:r>
            <w:bookmarkEnd w:id="7"/>
          </w:p>
          <w:p w14:paraId="2B3AD4F9" w14:textId="1269AE3B" w:rsidR="009D29CB" w:rsidRPr="00314EAD" w:rsidRDefault="009D29CB" w:rsidP="007C4B93">
            <w:pPr>
              <w:pStyle w:val="msonormalbullet1gifbullet1gif"/>
              <w:spacing w:before="0" w:after="0"/>
              <w:jc w:val="both"/>
              <w:rPr>
                <w:rStyle w:val="10"/>
                <w:b/>
                <w:sz w:val="24"/>
                <w:szCs w:val="24"/>
                <w:lang w:val="uk-UA"/>
              </w:rPr>
            </w:pPr>
          </w:p>
        </w:tc>
      </w:tr>
      <w:tr w:rsidR="00D86BF7" w:rsidRPr="00453B00" w14:paraId="1E16608F" w14:textId="77777777" w:rsidTr="00D86BF7">
        <w:tc>
          <w:tcPr>
            <w:tcW w:w="817" w:type="dxa"/>
          </w:tcPr>
          <w:p w14:paraId="0D28599F" w14:textId="523E6FFA" w:rsidR="00D86BF7" w:rsidRPr="00314EAD" w:rsidRDefault="00D86BF7" w:rsidP="005A7E34">
            <w:pPr>
              <w:pStyle w:val="msonormalbullet2gifbullet2gifbullet2gif"/>
              <w:tabs>
                <w:tab w:val="left" w:pos="0"/>
                <w:tab w:val="right" w:pos="9355"/>
              </w:tabs>
              <w:spacing w:before="0" w:after="0" w:line="240" w:lineRule="auto"/>
              <w:rPr>
                <w:rStyle w:val="10"/>
                <w:sz w:val="24"/>
                <w:szCs w:val="24"/>
                <w:lang w:val="uk-UA"/>
              </w:rPr>
            </w:pPr>
            <w:r w:rsidRPr="00314EAD">
              <w:rPr>
                <w:rStyle w:val="10"/>
                <w:sz w:val="24"/>
                <w:szCs w:val="24"/>
                <w:lang w:val="uk-UA"/>
              </w:rPr>
              <w:t>2</w:t>
            </w:r>
          </w:p>
        </w:tc>
        <w:tc>
          <w:tcPr>
            <w:tcW w:w="2693" w:type="dxa"/>
          </w:tcPr>
          <w:p w14:paraId="6002EB26" w14:textId="232E39D9" w:rsidR="00D86BF7" w:rsidRPr="00314EAD" w:rsidRDefault="00D86BF7" w:rsidP="005A7E34">
            <w:pPr>
              <w:pStyle w:val="msonormalbullet2gifbullet2gifbullet2gif"/>
              <w:tabs>
                <w:tab w:val="left" w:pos="0"/>
                <w:tab w:val="right" w:pos="9355"/>
              </w:tabs>
              <w:spacing w:before="0" w:after="0" w:line="240" w:lineRule="auto"/>
              <w:rPr>
                <w:rStyle w:val="10"/>
                <w:b/>
                <w:bCs/>
                <w:sz w:val="24"/>
                <w:szCs w:val="24"/>
                <w:lang w:val="uk-UA"/>
              </w:rPr>
            </w:pPr>
            <w:r w:rsidRPr="00314EAD">
              <w:rPr>
                <w:sz w:val="24"/>
                <w:szCs w:val="24"/>
                <w:lang w:val="uk-UA"/>
              </w:rPr>
              <w:t>ФОП Волошина Аліна Сергіївна</w:t>
            </w:r>
          </w:p>
        </w:tc>
        <w:tc>
          <w:tcPr>
            <w:tcW w:w="2268" w:type="dxa"/>
          </w:tcPr>
          <w:p w14:paraId="6B03E818" w14:textId="1994E1CF" w:rsidR="00D86BF7" w:rsidRPr="00314EAD" w:rsidRDefault="00D86BF7" w:rsidP="00D86BF7">
            <w:pPr>
              <w:pStyle w:val="msonormalbullet2gifbullet2gifbullet2gif"/>
              <w:tabs>
                <w:tab w:val="left" w:pos="0"/>
                <w:tab w:val="right" w:pos="9355"/>
              </w:tabs>
              <w:spacing w:before="0" w:after="0" w:line="240" w:lineRule="auto"/>
              <w:rPr>
                <w:rStyle w:val="10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</w:tcPr>
          <w:p w14:paraId="0FEBD203" w14:textId="6FD08375" w:rsidR="00D86BF7" w:rsidRPr="00314EAD" w:rsidRDefault="00D86BF7" w:rsidP="005A7E34">
            <w:pPr>
              <w:pStyle w:val="msonormalbullet2gifbullet2gifbullet2gif"/>
              <w:tabs>
                <w:tab w:val="left" w:pos="0"/>
                <w:tab w:val="right" w:pos="9355"/>
              </w:tabs>
              <w:spacing w:before="0" w:after="0" w:line="240" w:lineRule="auto"/>
              <w:rPr>
                <w:rStyle w:val="10"/>
                <w:sz w:val="24"/>
                <w:szCs w:val="24"/>
                <w:lang w:val="uk-UA"/>
              </w:rPr>
            </w:pPr>
            <w:r w:rsidRPr="00314EAD">
              <w:rPr>
                <w:sz w:val="24"/>
                <w:szCs w:val="24"/>
              </w:rPr>
              <w:t>0,0</w:t>
            </w:r>
            <w:r w:rsidRPr="00314EAD">
              <w:rPr>
                <w:sz w:val="24"/>
                <w:szCs w:val="24"/>
                <w:lang w:val="uk-UA"/>
              </w:rPr>
              <w:t>150</w:t>
            </w:r>
          </w:p>
        </w:tc>
        <w:tc>
          <w:tcPr>
            <w:tcW w:w="7088" w:type="dxa"/>
          </w:tcPr>
          <w:p w14:paraId="525BB51A" w14:textId="77777777" w:rsidR="00D86BF7" w:rsidRDefault="008A1D36" w:rsidP="00D86BF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314E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Відповідно до рішення Петриківської селищної ради </w:t>
            </w:r>
            <w:r w:rsidRPr="00314E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від 13 грудня 2024 року</w:t>
            </w:r>
            <w:r w:rsidRPr="00314E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314E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№884 – 27/</w:t>
            </w:r>
            <w:r w:rsidRPr="00314EAD">
              <w:rPr>
                <w:rFonts w:ascii="Times New Roman" w:hAnsi="Times New Roman" w:cs="Times New Roman"/>
                <w:bCs/>
                <w:sz w:val="24"/>
                <w:szCs w:val="24"/>
              </w:rPr>
              <w:t>V</w:t>
            </w:r>
            <w:r w:rsidRPr="00314E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ІІІ</w:t>
            </w:r>
            <w:r w:rsidRPr="00314E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«</w:t>
            </w:r>
            <w:r w:rsidRPr="00314E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Про надання дозволів на розробку проектів землеустрою щодо  відведення земельних ділянок в оренду</w:t>
            </w:r>
            <w:r w:rsidRPr="00314EA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» надано дозвіл на виготовлення проекту землеустрою</w:t>
            </w:r>
            <w:r w:rsidRPr="00314EA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щодо відведення земельної ділянки в оренду.</w:t>
            </w:r>
          </w:p>
          <w:p w14:paraId="64E48924" w14:textId="749D51E5" w:rsidR="009D29CB" w:rsidRPr="00314EAD" w:rsidRDefault="009D29CB" w:rsidP="00D86BF7">
            <w:pPr>
              <w:rPr>
                <w:rStyle w:val="10"/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86BF7" w:rsidRPr="00453B00" w14:paraId="1F1FB08E" w14:textId="77777777" w:rsidTr="00D86BF7">
        <w:tc>
          <w:tcPr>
            <w:tcW w:w="817" w:type="dxa"/>
          </w:tcPr>
          <w:p w14:paraId="55F13764" w14:textId="405AAC34" w:rsidR="00D86BF7" w:rsidRPr="00314EAD" w:rsidRDefault="00D86BF7" w:rsidP="005A7E34">
            <w:pPr>
              <w:pStyle w:val="msonormalbullet2gifbullet2gifbullet2gif"/>
              <w:tabs>
                <w:tab w:val="left" w:pos="0"/>
                <w:tab w:val="right" w:pos="9355"/>
              </w:tabs>
              <w:spacing w:before="0" w:after="0" w:line="240" w:lineRule="auto"/>
              <w:rPr>
                <w:rStyle w:val="10"/>
                <w:sz w:val="24"/>
                <w:szCs w:val="24"/>
                <w:lang w:val="uk-UA"/>
              </w:rPr>
            </w:pPr>
            <w:r w:rsidRPr="00314EAD">
              <w:rPr>
                <w:rStyle w:val="10"/>
                <w:sz w:val="24"/>
                <w:szCs w:val="24"/>
                <w:lang w:val="uk-UA"/>
              </w:rPr>
              <w:t>3</w:t>
            </w:r>
          </w:p>
        </w:tc>
        <w:tc>
          <w:tcPr>
            <w:tcW w:w="2693" w:type="dxa"/>
          </w:tcPr>
          <w:p w14:paraId="21E6CE2C" w14:textId="3F6DEC1C" w:rsidR="00D86BF7" w:rsidRPr="00314EAD" w:rsidRDefault="00D86BF7" w:rsidP="005A7E34">
            <w:pPr>
              <w:pStyle w:val="msonormalbullet2gifbullet2gifbullet2gif"/>
              <w:tabs>
                <w:tab w:val="left" w:pos="0"/>
                <w:tab w:val="right" w:pos="9355"/>
              </w:tabs>
              <w:spacing w:before="0" w:after="0" w:line="240" w:lineRule="auto"/>
              <w:rPr>
                <w:rStyle w:val="10"/>
                <w:b/>
                <w:bCs/>
                <w:sz w:val="24"/>
                <w:szCs w:val="24"/>
                <w:lang w:val="uk-UA"/>
              </w:rPr>
            </w:pPr>
            <w:r w:rsidRPr="00314EAD">
              <w:rPr>
                <w:sz w:val="24"/>
                <w:szCs w:val="24"/>
                <w:lang w:val="uk-UA"/>
              </w:rPr>
              <w:t>ФОП Волошина Аліна Сергіївна</w:t>
            </w:r>
          </w:p>
        </w:tc>
        <w:tc>
          <w:tcPr>
            <w:tcW w:w="2268" w:type="dxa"/>
          </w:tcPr>
          <w:p w14:paraId="2E803578" w14:textId="7FA7852E" w:rsidR="00D86BF7" w:rsidRPr="00314EAD" w:rsidRDefault="00D86BF7" w:rsidP="00D86BF7">
            <w:pPr>
              <w:pStyle w:val="msonormalbullet2gifbullet2gifbullet2gif"/>
              <w:tabs>
                <w:tab w:val="left" w:pos="0"/>
                <w:tab w:val="right" w:pos="9355"/>
              </w:tabs>
              <w:spacing w:before="0" w:after="0" w:line="240" w:lineRule="auto"/>
              <w:rPr>
                <w:rStyle w:val="10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</w:tcPr>
          <w:p w14:paraId="078FFB03" w14:textId="2D5006C2" w:rsidR="00D86BF7" w:rsidRPr="00314EAD" w:rsidRDefault="00D86BF7" w:rsidP="005A7E34">
            <w:pPr>
              <w:pStyle w:val="msonormalbullet2gifbullet2gifbullet2gif"/>
              <w:tabs>
                <w:tab w:val="left" w:pos="0"/>
                <w:tab w:val="right" w:pos="9355"/>
              </w:tabs>
              <w:spacing w:before="0" w:after="0" w:line="240" w:lineRule="auto"/>
              <w:rPr>
                <w:rStyle w:val="10"/>
                <w:sz w:val="24"/>
                <w:szCs w:val="24"/>
                <w:lang w:val="uk-UA"/>
              </w:rPr>
            </w:pPr>
            <w:r w:rsidRPr="00314EAD">
              <w:rPr>
                <w:sz w:val="24"/>
                <w:szCs w:val="24"/>
              </w:rPr>
              <w:t>0,0</w:t>
            </w:r>
            <w:r w:rsidRPr="00314EAD">
              <w:rPr>
                <w:sz w:val="24"/>
                <w:szCs w:val="24"/>
                <w:lang w:val="uk-UA"/>
              </w:rPr>
              <w:t>150</w:t>
            </w:r>
          </w:p>
        </w:tc>
        <w:tc>
          <w:tcPr>
            <w:tcW w:w="7088" w:type="dxa"/>
          </w:tcPr>
          <w:p w14:paraId="6A34F487" w14:textId="77777777" w:rsidR="00D86BF7" w:rsidRDefault="008A1D36" w:rsidP="00D86BF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314E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Відповідно до рішення Петриківської селищної ради </w:t>
            </w:r>
            <w:r w:rsidRPr="00314E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від 13 грудня 2024 р</w:t>
            </w:r>
            <w:r w:rsidRPr="00314E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оку  </w:t>
            </w:r>
            <w:r w:rsidRPr="00314E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№884 – 27/</w:t>
            </w:r>
            <w:r w:rsidRPr="00314EAD">
              <w:rPr>
                <w:rFonts w:ascii="Times New Roman" w:hAnsi="Times New Roman" w:cs="Times New Roman"/>
                <w:bCs/>
                <w:sz w:val="24"/>
                <w:szCs w:val="24"/>
              </w:rPr>
              <w:t>V</w:t>
            </w:r>
            <w:r w:rsidRPr="00314E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ІІІ</w:t>
            </w:r>
            <w:r w:rsidRPr="00314E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«</w:t>
            </w:r>
            <w:r w:rsidRPr="00314E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Про надання дозволів на розробку проектів землеустрою щодо  відведення земельних ділянок в оренду</w:t>
            </w:r>
            <w:r w:rsidRPr="00314EA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» надано дозвіл на виготовлення проекту землеустрою</w:t>
            </w:r>
            <w:r w:rsidRPr="00314EA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щодо відведення земельної ділянки в оренду.</w:t>
            </w:r>
          </w:p>
          <w:p w14:paraId="653B5263" w14:textId="77777777" w:rsidR="009D29CB" w:rsidRDefault="009D29CB" w:rsidP="00D721D8">
            <w:pPr>
              <w:rPr>
                <w:rStyle w:val="10"/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07B30A18" w14:textId="77777777" w:rsidR="00D721D8" w:rsidRDefault="00D721D8" w:rsidP="00D721D8">
            <w:pPr>
              <w:rPr>
                <w:rStyle w:val="10"/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0C78F79D" w14:textId="77777777" w:rsidR="00D721D8" w:rsidRDefault="00D721D8" w:rsidP="00D721D8">
            <w:pPr>
              <w:rPr>
                <w:rStyle w:val="10"/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3B3768E2" w14:textId="77777777" w:rsidR="00D721D8" w:rsidRDefault="00D721D8" w:rsidP="00D721D8">
            <w:pPr>
              <w:rPr>
                <w:rStyle w:val="10"/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65EFF100" w14:textId="77777777" w:rsidR="00D721D8" w:rsidRDefault="00D721D8" w:rsidP="00D721D8">
            <w:pPr>
              <w:rPr>
                <w:rStyle w:val="10"/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399D6154" w14:textId="57BF6E1B" w:rsidR="00D721D8" w:rsidRPr="00314EAD" w:rsidRDefault="00D721D8" w:rsidP="00D721D8">
            <w:pPr>
              <w:rPr>
                <w:rStyle w:val="10"/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86BF7" w:rsidRPr="00453B00" w14:paraId="1D2E7CD4" w14:textId="77777777" w:rsidTr="00D86BF7">
        <w:tc>
          <w:tcPr>
            <w:tcW w:w="817" w:type="dxa"/>
          </w:tcPr>
          <w:p w14:paraId="63A3AD4F" w14:textId="3AF9E348" w:rsidR="00D86BF7" w:rsidRPr="00314EAD" w:rsidRDefault="00D86BF7" w:rsidP="005A7E34">
            <w:pPr>
              <w:pStyle w:val="msonormalbullet2gifbullet2gifbullet2gif"/>
              <w:tabs>
                <w:tab w:val="left" w:pos="0"/>
                <w:tab w:val="right" w:pos="9355"/>
              </w:tabs>
              <w:spacing w:before="0" w:after="0" w:line="240" w:lineRule="auto"/>
              <w:rPr>
                <w:rStyle w:val="10"/>
                <w:sz w:val="24"/>
                <w:szCs w:val="24"/>
                <w:lang w:val="uk-UA"/>
              </w:rPr>
            </w:pPr>
            <w:r w:rsidRPr="00314EAD">
              <w:rPr>
                <w:rStyle w:val="10"/>
                <w:sz w:val="24"/>
                <w:szCs w:val="24"/>
                <w:lang w:val="uk-UA"/>
              </w:rPr>
              <w:lastRenderedPageBreak/>
              <w:t>4</w:t>
            </w:r>
          </w:p>
        </w:tc>
        <w:tc>
          <w:tcPr>
            <w:tcW w:w="2693" w:type="dxa"/>
          </w:tcPr>
          <w:p w14:paraId="193C9CB9" w14:textId="7707C370" w:rsidR="00D86BF7" w:rsidRPr="00314EAD" w:rsidRDefault="00D86BF7" w:rsidP="005A7E34">
            <w:pPr>
              <w:pStyle w:val="msonormalbullet2gifbullet2gifbullet2gif"/>
              <w:tabs>
                <w:tab w:val="left" w:pos="0"/>
                <w:tab w:val="right" w:pos="9355"/>
              </w:tabs>
              <w:spacing w:before="0" w:after="0" w:line="240" w:lineRule="auto"/>
              <w:rPr>
                <w:rStyle w:val="10"/>
                <w:b/>
                <w:bCs/>
                <w:sz w:val="24"/>
                <w:szCs w:val="24"/>
                <w:lang w:val="uk-UA"/>
              </w:rPr>
            </w:pPr>
            <w:r w:rsidRPr="00314EAD">
              <w:rPr>
                <w:sz w:val="24"/>
                <w:szCs w:val="24"/>
                <w:lang w:val="uk-UA"/>
              </w:rPr>
              <w:t>ФОП Волошина Аліна Сергіївна</w:t>
            </w:r>
          </w:p>
        </w:tc>
        <w:tc>
          <w:tcPr>
            <w:tcW w:w="2268" w:type="dxa"/>
          </w:tcPr>
          <w:p w14:paraId="455523B2" w14:textId="04817DCD" w:rsidR="00D86BF7" w:rsidRPr="00314EAD" w:rsidRDefault="00D86BF7" w:rsidP="00D86BF7">
            <w:pPr>
              <w:pStyle w:val="msonormalbullet2gifbullet2gifbullet2gif"/>
              <w:tabs>
                <w:tab w:val="left" w:pos="0"/>
                <w:tab w:val="right" w:pos="9355"/>
              </w:tabs>
              <w:spacing w:before="0" w:after="0" w:line="240" w:lineRule="auto"/>
              <w:rPr>
                <w:rStyle w:val="10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</w:tcPr>
          <w:p w14:paraId="6E47503C" w14:textId="721FFFA3" w:rsidR="00D86BF7" w:rsidRPr="00314EAD" w:rsidRDefault="00D86BF7" w:rsidP="005A7E34">
            <w:pPr>
              <w:pStyle w:val="msonormalbullet2gifbullet2gifbullet2gif"/>
              <w:tabs>
                <w:tab w:val="left" w:pos="0"/>
                <w:tab w:val="right" w:pos="9355"/>
              </w:tabs>
              <w:spacing w:before="0" w:after="0" w:line="240" w:lineRule="auto"/>
              <w:rPr>
                <w:rStyle w:val="10"/>
                <w:sz w:val="24"/>
                <w:szCs w:val="24"/>
                <w:lang w:val="uk-UA"/>
              </w:rPr>
            </w:pPr>
            <w:r w:rsidRPr="00314EAD">
              <w:rPr>
                <w:sz w:val="24"/>
                <w:szCs w:val="24"/>
              </w:rPr>
              <w:t>0,0</w:t>
            </w:r>
            <w:r w:rsidRPr="00314EAD">
              <w:rPr>
                <w:sz w:val="24"/>
                <w:szCs w:val="24"/>
                <w:lang w:val="uk-UA"/>
              </w:rPr>
              <w:t>150</w:t>
            </w:r>
          </w:p>
        </w:tc>
        <w:tc>
          <w:tcPr>
            <w:tcW w:w="7088" w:type="dxa"/>
          </w:tcPr>
          <w:p w14:paraId="754FC635" w14:textId="77777777" w:rsidR="007C4B93" w:rsidRPr="00314EAD" w:rsidRDefault="008A1D36" w:rsidP="005A7E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314E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Відповідно до рішення Петриківської селищної ради </w:t>
            </w:r>
            <w:r w:rsidRPr="00314E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від 13 грудня 2024 </w:t>
            </w:r>
            <w:r w:rsidRPr="00314E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року  </w:t>
            </w:r>
            <w:r w:rsidRPr="00314E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№884 – 27/</w:t>
            </w:r>
            <w:r w:rsidRPr="00314EAD">
              <w:rPr>
                <w:rFonts w:ascii="Times New Roman" w:hAnsi="Times New Roman" w:cs="Times New Roman"/>
                <w:bCs/>
                <w:sz w:val="24"/>
                <w:szCs w:val="24"/>
              </w:rPr>
              <w:t>V</w:t>
            </w:r>
            <w:r w:rsidRPr="00314E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ІІІ</w:t>
            </w:r>
            <w:r w:rsidRPr="00314E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«</w:t>
            </w:r>
            <w:r w:rsidRPr="00314E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Про надання дозволів на розробку проектів землеустрою щодо  відведення земельних ділянок в оренду</w:t>
            </w:r>
            <w:r w:rsidRPr="00314EA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» надано дозвіл на виготовлення проекту землеустрою</w:t>
            </w:r>
            <w:r w:rsidRPr="00314EA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</w:p>
          <w:p w14:paraId="43285F48" w14:textId="77777777" w:rsidR="00903E7B" w:rsidRDefault="008A1D36" w:rsidP="005A7E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314EA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щодо відведення земельної ділянки в оренду.</w:t>
            </w:r>
          </w:p>
          <w:p w14:paraId="40DDEF34" w14:textId="682A8B21" w:rsidR="009D29CB" w:rsidRPr="00314EAD" w:rsidRDefault="009D29CB" w:rsidP="005A7E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903E7B" w:rsidRPr="00453B00" w14:paraId="17D8890A" w14:textId="77777777" w:rsidTr="00D86BF7">
        <w:tc>
          <w:tcPr>
            <w:tcW w:w="817" w:type="dxa"/>
          </w:tcPr>
          <w:p w14:paraId="48132D93" w14:textId="3DE3F075" w:rsidR="00903E7B" w:rsidRPr="00314EAD" w:rsidRDefault="00903E7B" w:rsidP="005A7E34">
            <w:pPr>
              <w:pStyle w:val="msonormalbullet2gifbullet2gifbullet2gif"/>
              <w:tabs>
                <w:tab w:val="left" w:pos="0"/>
                <w:tab w:val="right" w:pos="9355"/>
              </w:tabs>
              <w:spacing w:before="0" w:after="0" w:line="240" w:lineRule="auto"/>
              <w:rPr>
                <w:rStyle w:val="10"/>
                <w:sz w:val="24"/>
                <w:szCs w:val="24"/>
                <w:lang w:val="uk-UA"/>
              </w:rPr>
            </w:pPr>
            <w:r w:rsidRPr="00314EAD">
              <w:rPr>
                <w:rStyle w:val="10"/>
                <w:sz w:val="24"/>
                <w:szCs w:val="24"/>
                <w:lang w:val="uk-UA"/>
              </w:rPr>
              <w:t>5</w:t>
            </w:r>
          </w:p>
        </w:tc>
        <w:tc>
          <w:tcPr>
            <w:tcW w:w="2693" w:type="dxa"/>
          </w:tcPr>
          <w:p w14:paraId="22C84256" w14:textId="3EDE3308" w:rsidR="00903E7B" w:rsidRPr="00314EAD" w:rsidRDefault="00903E7B" w:rsidP="005A7E34">
            <w:pPr>
              <w:pStyle w:val="msonormalbullet2gifbullet2gifbullet2gif"/>
              <w:tabs>
                <w:tab w:val="left" w:pos="0"/>
                <w:tab w:val="right" w:pos="9355"/>
              </w:tabs>
              <w:spacing w:before="0" w:after="0" w:line="240" w:lineRule="auto"/>
              <w:rPr>
                <w:sz w:val="24"/>
                <w:szCs w:val="24"/>
                <w:lang w:val="uk-UA"/>
              </w:rPr>
            </w:pPr>
            <w:r w:rsidRPr="00314EAD">
              <w:rPr>
                <w:rFonts w:eastAsia="Calibri"/>
                <w:sz w:val="24"/>
                <w:szCs w:val="24"/>
                <w:lang w:val="uk-UA"/>
              </w:rPr>
              <w:t xml:space="preserve">ФОП </w:t>
            </w:r>
            <w:proofErr w:type="spellStart"/>
            <w:r w:rsidRPr="00314EAD">
              <w:rPr>
                <w:rFonts w:eastAsia="Calibri"/>
                <w:sz w:val="24"/>
                <w:szCs w:val="24"/>
                <w:lang w:val="uk-UA"/>
              </w:rPr>
              <w:t>Чернуський</w:t>
            </w:r>
            <w:proofErr w:type="spellEnd"/>
            <w:r w:rsidRPr="00314EAD">
              <w:rPr>
                <w:rFonts w:eastAsia="Calibri"/>
                <w:sz w:val="24"/>
                <w:szCs w:val="24"/>
                <w:lang w:val="uk-UA"/>
              </w:rPr>
              <w:t xml:space="preserve"> Олександр Анатолійович</w:t>
            </w:r>
          </w:p>
        </w:tc>
        <w:tc>
          <w:tcPr>
            <w:tcW w:w="2268" w:type="dxa"/>
          </w:tcPr>
          <w:p w14:paraId="77A5A03A" w14:textId="76C3E594" w:rsidR="00903E7B" w:rsidRPr="00314EAD" w:rsidRDefault="00903E7B" w:rsidP="00D86BF7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</w:tcPr>
          <w:p w14:paraId="2800B9BF" w14:textId="7C3FC3C6" w:rsidR="00903E7B" w:rsidRPr="00314EAD" w:rsidRDefault="00903E7B" w:rsidP="005A7E34">
            <w:pPr>
              <w:pStyle w:val="msonormalbullet2gifbullet2gifbullet2gif"/>
              <w:tabs>
                <w:tab w:val="left" w:pos="0"/>
                <w:tab w:val="right" w:pos="9355"/>
              </w:tabs>
              <w:spacing w:before="0" w:after="0" w:line="240" w:lineRule="auto"/>
              <w:rPr>
                <w:sz w:val="24"/>
                <w:szCs w:val="24"/>
              </w:rPr>
            </w:pPr>
            <w:r w:rsidRPr="00314EAD">
              <w:rPr>
                <w:sz w:val="24"/>
                <w:szCs w:val="24"/>
                <w:lang w:val="uk-UA"/>
              </w:rPr>
              <w:t>0,0030</w:t>
            </w:r>
          </w:p>
        </w:tc>
        <w:tc>
          <w:tcPr>
            <w:tcW w:w="7088" w:type="dxa"/>
          </w:tcPr>
          <w:p w14:paraId="391EF146" w14:textId="77777777" w:rsidR="00197E28" w:rsidRPr="00314EAD" w:rsidRDefault="00197E28" w:rsidP="00197E2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314E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Відповідно до рішення Петриківської селищної ради </w:t>
            </w:r>
            <w:r w:rsidRPr="00314E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від </w:t>
            </w:r>
            <w:r w:rsidRPr="00314E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 </w:t>
            </w:r>
            <w:r w:rsidRPr="00314E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грудня</w:t>
            </w:r>
            <w:r w:rsidRPr="00314E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2024</w:t>
            </w:r>
            <w:r w:rsidRPr="00314E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Pr="00314E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року  </w:t>
            </w:r>
            <w:r w:rsidRPr="00314EAD">
              <w:rPr>
                <w:rFonts w:ascii="Times New Roman" w:hAnsi="Times New Roman" w:cs="Times New Roman"/>
                <w:bCs/>
                <w:sz w:val="24"/>
                <w:szCs w:val="24"/>
              </w:rPr>
              <w:t>№8</w:t>
            </w:r>
            <w:r w:rsidRPr="00314E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84</w:t>
            </w:r>
            <w:r w:rsidRPr="00314E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27/VІІІ</w:t>
            </w:r>
            <w:r w:rsidRPr="00314E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«</w:t>
            </w:r>
            <w:r w:rsidRPr="00314E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Про надання дозволів на розробку проектів землеустрою щодо  відведення земельних ділянок в оренду</w:t>
            </w:r>
            <w:r w:rsidRPr="00314EA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» надано дозвіл на виготовлення проекту землеустрою</w:t>
            </w:r>
            <w:r w:rsidRPr="00314EA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</w:p>
          <w:p w14:paraId="60F8BD7A" w14:textId="77777777" w:rsidR="00903E7B" w:rsidRDefault="00197E28" w:rsidP="00197E2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314EA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щодо відведення земельної ділянки в оренду.</w:t>
            </w:r>
          </w:p>
          <w:p w14:paraId="3EE2A4C9" w14:textId="7EDC3561" w:rsidR="009D29CB" w:rsidRPr="00314EAD" w:rsidRDefault="009D29CB" w:rsidP="00197E2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03E7B" w:rsidRPr="00453B00" w14:paraId="178E203F" w14:textId="77777777" w:rsidTr="00D86BF7">
        <w:tc>
          <w:tcPr>
            <w:tcW w:w="817" w:type="dxa"/>
          </w:tcPr>
          <w:p w14:paraId="6B9541DA" w14:textId="6C8C903E" w:rsidR="00903E7B" w:rsidRPr="00314EAD" w:rsidRDefault="00903E7B" w:rsidP="00903E7B">
            <w:pPr>
              <w:pStyle w:val="msonormalbullet2gifbullet2gifbullet2gif"/>
              <w:tabs>
                <w:tab w:val="left" w:pos="0"/>
                <w:tab w:val="right" w:pos="9355"/>
              </w:tabs>
              <w:spacing w:before="0" w:after="0" w:line="240" w:lineRule="auto"/>
              <w:rPr>
                <w:rStyle w:val="10"/>
                <w:sz w:val="24"/>
                <w:szCs w:val="24"/>
                <w:lang w:val="uk-UA"/>
              </w:rPr>
            </w:pPr>
            <w:r w:rsidRPr="00314EAD">
              <w:rPr>
                <w:rStyle w:val="10"/>
                <w:sz w:val="24"/>
                <w:szCs w:val="24"/>
                <w:lang w:val="uk-UA"/>
              </w:rPr>
              <w:t>6</w:t>
            </w:r>
          </w:p>
        </w:tc>
        <w:tc>
          <w:tcPr>
            <w:tcW w:w="2693" w:type="dxa"/>
          </w:tcPr>
          <w:p w14:paraId="580C2C60" w14:textId="58D64525" w:rsidR="00903E7B" w:rsidRPr="00314EAD" w:rsidRDefault="00903E7B" w:rsidP="00903E7B">
            <w:pPr>
              <w:pStyle w:val="msonormalbullet2gifbullet2gifbullet2gif"/>
              <w:tabs>
                <w:tab w:val="left" w:pos="0"/>
                <w:tab w:val="right" w:pos="9355"/>
              </w:tabs>
              <w:spacing w:before="0" w:after="0" w:line="240" w:lineRule="auto"/>
              <w:rPr>
                <w:sz w:val="24"/>
                <w:szCs w:val="24"/>
                <w:lang w:val="uk-UA"/>
              </w:rPr>
            </w:pPr>
            <w:r w:rsidRPr="00314EAD">
              <w:rPr>
                <w:rFonts w:eastAsia="Calibri"/>
                <w:sz w:val="24"/>
                <w:szCs w:val="24"/>
                <w:lang w:val="uk-UA"/>
              </w:rPr>
              <w:t>ФОП Кравець Сергій Володимирович</w:t>
            </w:r>
          </w:p>
        </w:tc>
        <w:tc>
          <w:tcPr>
            <w:tcW w:w="2268" w:type="dxa"/>
          </w:tcPr>
          <w:p w14:paraId="660F332B" w14:textId="544B633D" w:rsidR="00903E7B" w:rsidRPr="00314EAD" w:rsidRDefault="00903E7B" w:rsidP="00903E7B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</w:tcPr>
          <w:p w14:paraId="702ADFB8" w14:textId="35468F7F" w:rsidR="00903E7B" w:rsidRPr="00314EAD" w:rsidRDefault="00903E7B" w:rsidP="00903E7B">
            <w:pPr>
              <w:pStyle w:val="msonormalbullet2gifbullet2gifbullet2gif"/>
              <w:tabs>
                <w:tab w:val="left" w:pos="0"/>
                <w:tab w:val="right" w:pos="9355"/>
              </w:tabs>
              <w:spacing w:before="0" w:after="0" w:line="240" w:lineRule="auto"/>
              <w:rPr>
                <w:sz w:val="24"/>
                <w:szCs w:val="24"/>
              </w:rPr>
            </w:pPr>
            <w:r w:rsidRPr="00314EAD">
              <w:rPr>
                <w:sz w:val="24"/>
                <w:szCs w:val="24"/>
                <w:lang w:val="uk-UA"/>
              </w:rPr>
              <w:t>0,0030</w:t>
            </w:r>
          </w:p>
        </w:tc>
        <w:tc>
          <w:tcPr>
            <w:tcW w:w="7088" w:type="dxa"/>
          </w:tcPr>
          <w:p w14:paraId="3AB2E489" w14:textId="77777777" w:rsidR="00903E7B" w:rsidRPr="00314EAD" w:rsidRDefault="00903E7B" w:rsidP="00903E7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314E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Відповідно до рішення Петриківської селищної ради </w:t>
            </w:r>
            <w:r w:rsidRPr="00314E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від </w:t>
            </w:r>
            <w:r w:rsidRPr="00314E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 </w:t>
            </w:r>
            <w:r w:rsidRPr="00314E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грудня</w:t>
            </w:r>
            <w:r w:rsidRPr="00314E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2024</w:t>
            </w:r>
            <w:r w:rsidRPr="00314E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Pr="00314E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року  </w:t>
            </w:r>
            <w:r w:rsidRPr="00314EAD">
              <w:rPr>
                <w:rFonts w:ascii="Times New Roman" w:hAnsi="Times New Roman" w:cs="Times New Roman"/>
                <w:bCs/>
                <w:sz w:val="24"/>
                <w:szCs w:val="24"/>
              </w:rPr>
              <w:t>№8</w:t>
            </w:r>
            <w:r w:rsidRPr="00314E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84</w:t>
            </w:r>
            <w:r w:rsidRPr="00314E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27/VІІІ</w:t>
            </w:r>
            <w:r w:rsidRPr="00314E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«</w:t>
            </w:r>
            <w:r w:rsidRPr="00314E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Про надання дозволів на розробку проектів землеустрою щодо  відведення земельних ділянок в оренду</w:t>
            </w:r>
            <w:r w:rsidRPr="00314EA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» надано дозвіл на виготовлення проекту землеустрою</w:t>
            </w:r>
            <w:r w:rsidRPr="00314EA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</w:p>
          <w:p w14:paraId="60601D40" w14:textId="77777777" w:rsidR="00903E7B" w:rsidRDefault="00903E7B" w:rsidP="00903E7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314EA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щодо відведення земельної ділянки в оренду.</w:t>
            </w:r>
          </w:p>
          <w:p w14:paraId="37D593A6" w14:textId="4189D93F" w:rsidR="009D29CB" w:rsidRPr="00314EAD" w:rsidRDefault="009D29CB" w:rsidP="00903E7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03E7B" w:rsidRPr="00453B00" w14:paraId="00C03CE5" w14:textId="77777777" w:rsidTr="00D86BF7">
        <w:tc>
          <w:tcPr>
            <w:tcW w:w="817" w:type="dxa"/>
          </w:tcPr>
          <w:p w14:paraId="62E25301" w14:textId="67868F42" w:rsidR="00903E7B" w:rsidRPr="00314EAD" w:rsidRDefault="00903E7B" w:rsidP="00903E7B">
            <w:pPr>
              <w:pStyle w:val="msonormalbullet2gifbullet2gifbullet2gif"/>
              <w:tabs>
                <w:tab w:val="left" w:pos="0"/>
                <w:tab w:val="right" w:pos="9355"/>
              </w:tabs>
              <w:spacing w:before="0" w:after="0" w:line="240" w:lineRule="auto"/>
              <w:rPr>
                <w:rStyle w:val="10"/>
                <w:sz w:val="24"/>
                <w:szCs w:val="24"/>
                <w:lang w:val="uk-UA"/>
              </w:rPr>
            </w:pPr>
            <w:r w:rsidRPr="00314EAD">
              <w:rPr>
                <w:rStyle w:val="10"/>
                <w:sz w:val="24"/>
                <w:szCs w:val="24"/>
                <w:lang w:val="uk-UA"/>
              </w:rPr>
              <w:t>7</w:t>
            </w:r>
          </w:p>
        </w:tc>
        <w:tc>
          <w:tcPr>
            <w:tcW w:w="2693" w:type="dxa"/>
          </w:tcPr>
          <w:p w14:paraId="1F97355E" w14:textId="00557092" w:rsidR="00903E7B" w:rsidRPr="00314EAD" w:rsidRDefault="00903E7B" w:rsidP="00903E7B">
            <w:pPr>
              <w:pStyle w:val="msonormalbullet2gifbullet2gifbullet2gif"/>
              <w:tabs>
                <w:tab w:val="left" w:pos="0"/>
                <w:tab w:val="right" w:pos="9355"/>
              </w:tabs>
              <w:spacing w:before="0" w:after="0" w:line="240" w:lineRule="auto"/>
              <w:rPr>
                <w:sz w:val="24"/>
                <w:szCs w:val="24"/>
                <w:lang w:val="uk-UA"/>
              </w:rPr>
            </w:pPr>
            <w:r w:rsidRPr="00314EAD">
              <w:rPr>
                <w:rFonts w:eastAsia="Calibri"/>
                <w:sz w:val="24"/>
                <w:szCs w:val="24"/>
                <w:lang w:val="uk-UA"/>
              </w:rPr>
              <w:t>ФОП Кравець Сергій Володимирович</w:t>
            </w:r>
          </w:p>
        </w:tc>
        <w:tc>
          <w:tcPr>
            <w:tcW w:w="2268" w:type="dxa"/>
          </w:tcPr>
          <w:p w14:paraId="06E70F20" w14:textId="6B2AFA64" w:rsidR="00903E7B" w:rsidRPr="00314EAD" w:rsidRDefault="00903E7B" w:rsidP="00903E7B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</w:tcPr>
          <w:p w14:paraId="693BE609" w14:textId="6EFBCBAF" w:rsidR="00903E7B" w:rsidRPr="00314EAD" w:rsidRDefault="00903E7B" w:rsidP="00903E7B">
            <w:pPr>
              <w:pStyle w:val="msonormalbullet2gifbullet2gifbullet2gif"/>
              <w:tabs>
                <w:tab w:val="left" w:pos="0"/>
                <w:tab w:val="right" w:pos="9355"/>
              </w:tabs>
              <w:spacing w:before="0" w:after="0" w:line="240" w:lineRule="auto"/>
              <w:rPr>
                <w:sz w:val="24"/>
                <w:szCs w:val="24"/>
              </w:rPr>
            </w:pPr>
            <w:r w:rsidRPr="00314EAD">
              <w:rPr>
                <w:sz w:val="24"/>
                <w:szCs w:val="24"/>
                <w:lang w:val="uk-UA"/>
              </w:rPr>
              <w:t>0,0030</w:t>
            </w:r>
          </w:p>
        </w:tc>
        <w:tc>
          <w:tcPr>
            <w:tcW w:w="7088" w:type="dxa"/>
          </w:tcPr>
          <w:p w14:paraId="5CF14ABD" w14:textId="77777777" w:rsidR="00903E7B" w:rsidRPr="00314EAD" w:rsidRDefault="00903E7B" w:rsidP="00903E7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314E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Відповідно до рішення Петриківської селищної ради </w:t>
            </w:r>
            <w:r w:rsidRPr="00314E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від </w:t>
            </w:r>
            <w:r w:rsidRPr="00314E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 </w:t>
            </w:r>
            <w:r w:rsidRPr="00314E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грудня</w:t>
            </w:r>
            <w:r w:rsidRPr="00314E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2024</w:t>
            </w:r>
            <w:r w:rsidRPr="00314E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Pr="00314E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року  </w:t>
            </w:r>
            <w:r w:rsidRPr="00314EAD">
              <w:rPr>
                <w:rFonts w:ascii="Times New Roman" w:hAnsi="Times New Roman" w:cs="Times New Roman"/>
                <w:bCs/>
                <w:sz w:val="24"/>
                <w:szCs w:val="24"/>
              </w:rPr>
              <w:t>№8</w:t>
            </w:r>
            <w:r w:rsidRPr="00314E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84</w:t>
            </w:r>
            <w:r w:rsidRPr="00314E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27/VІІІ</w:t>
            </w:r>
            <w:r w:rsidRPr="00314E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«</w:t>
            </w:r>
            <w:r w:rsidRPr="00314E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Про надання дозволів на розробку проектів землеустрою щодо  відведення земельних ділянок в оренду</w:t>
            </w:r>
            <w:r w:rsidRPr="00314EA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» надано дозвіл на виготовлення проекту землеустрою</w:t>
            </w:r>
            <w:r w:rsidRPr="00314EA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</w:p>
          <w:p w14:paraId="0F6C2186" w14:textId="77777777" w:rsidR="00903E7B" w:rsidRDefault="00903E7B" w:rsidP="00903E7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314EA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щодо відведення земельної ділянки в оренду.</w:t>
            </w:r>
          </w:p>
          <w:p w14:paraId="39F4D5F0" w14:textId="624F1882" w:rsidR="009D29CB" w:rsidRPr="00314EAD" w:rsidRDefault="009D29CB" w:rsidP="00903E7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03E7B" w:rsidRPr="00453B00" w14:paraId="12CF8997" w14:textId="77777777" w:rsidTr="00D86BF7">
        <w:tc>
          <w:tcPr>
            <w:tcW w:w="817" w:type="dxa"/>
          </w:tcPr>
          <w:p w14:paraId="28404039" w14:textId="6CE525CD" w:rsidR="00903E7B" w:rsidRPr="00314EAD" w:rsidRDefault="00903E7B" w:rsidP="00903E7B">
            <w:pPr>
              <w:pStyle w:val="msonormalbullet2gifbullet2gifbullet2gif"/>
              <w:tabs>
                <w:tab w:val="left" w:pos="0"/>
                <w:tab w:val="right" w:pos="9355"/>
              </w:tabs>
              <w:spacing w:before="0" w:after="0" w:line="240" w:lineRule="auto"/>
              <w:rPr>
                <w:rStyle w:val="10"/>
                <w:sz w:val="24"/>
                <w:szCs w:val="24"/>
                <w:lang w:val="uk-UA"/>
              </w:rPr>
            </w:pPr>
            <w:r w:rsidRPr="00314EAD">
              <w:rPr>
                <w:rStyle w:val="10"/>
                <w:sz w:val="24"/>
                <w:szCs w:val="24"/>
                <w:lang w:val="uk-UA"/>
              </w:rPr>
              <w:t>8</w:t>
            </w:r>
          </w:p>
        </w:tc>
        <w:tc>
          <w:tcPr>
            <w:tcW w:w="2693" w:type="dxa"/>
          </w:tcPr>
          <w:p w14:paraId="43EC842D" w14:textId="6A4E3EB1" w:rsidR="00903E7B" w:rsidRPr="00314EAD" w:rsidRDefault="00903E7B" w:rsidP="00903E7B">
            <w:pPr>
              <w:pStyle w:val="msonormalbullet2gifbullet2gifbullet2gif"/>
              <w:tabs>
                <w:tab w:val="left" w:pos="0"/>
                <w:tab w:val="right" w:pos="9355"/>
              </w:tabs>
              <w:spacing w:before="0" w:after="0" w:line="240" w:lineRule="auto"/>
              <w:rPr>
                <w:sz w:val="24"/>
                <w:szCs w:val="24"/>
                <w:lang w:val="uk-UA"/>
              </w:rPr>
            </w:pPr>
            <w:r w:rsidRPr="00314EAD">
              <w:rPr>
                <w:sz w:val="24"/>
                <w:szCs w:val="24"/>
                <w:lang w:val="uk-UA"/>
              </w:rPr>
              <w:t>ФОП Зайцев Дмитро Якович</w:t>
            </w:r>
          </w:p>
        </w:tc>
        <w:tc>
          <w:tcPr>
            <w:tcW w:w="2268" w:type="dxa"/>
          </w:tcPr>
          <w:p w14:paraId="63979866" w14:textId="6AD4C95C" w:rsidR="00903E7B" w:rsidRPr="00314EAD" w:rsidRDefault="00903E7B" w:rsidP="00903E7B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</w:tcPr>
          <w:p w14:paraId="49BE6A07" w14:textId="6FC1523B" w:rsidR="00903E7B" w:rsidRPr="00314EAD" w:rsidRDefault="00903E7B" w:rsidP="00903E7B">
            <w:pPr>
              <w:pStyle w:val="msonormalbullet2gifbullet2gifbullet2gif"/>
              <w:tabs>
                <w:tab w:val="left" w:pos="0"/>
                <w:tab w:val="right" w:pos="9355"/>
              </w:tabs>
              <w:spacing w:before="0" w:after="0" w:line="240" w:lineRule="auto"/>
              <w:rPr>
                <w:sz w:val="24"/>
                <w:szCs w:val="24"/>
              </w:rPr>
            </w:pPr>
            <w:r w:rsidRPr="00314EAD">
              <w:rPr>
                <w:sz w:val="24"/>
                <w:szCs w:val="24"/>
                <w:lang w:val="uk-UA"/>
              </w:rPr>
              <w:t>0,0030</w:t>
            </w:r>
          </w:p>
        </w:tc>
        <w:tc>
          <w:tcPr>
            <w:tcW w:w="7088" w:type="dxa"/>
          </w:tcPr>
          <w:p w14:paraId="667C8CF4" w14:textId="77777777" w:rsidR="00903E7B" w:rsidRPr="00314EAD" w:rsidRDefault="00903E7B" w:rsidP="00903E7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314E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Відповідно до рішення Петриківської селищної ради </w:t>
            </w:r>
            <w:r w:rsidRPr="00314E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від </w:t>
            </w:r>
            <w:r w:rsidRPr="00314E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 </w:t>
            </w:r>
            <w:r w:rsidRPr="00314E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грудня</w:t>
            </w:r>
            <w:r w:rsidRPr="00314E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2024</w:t>
            </w:r>
            <w:r w:rsidRPr="00314E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Pr="00314E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року  </w:t>
            </w:r>
            <w:r w:rsidRPr="00314EAD">
              <w:rPr>
                <w:rFonts w:ascii="Times New Roman" w:hAnsi="Times New Roman" w:cs="Times New Roman"/>
                <w:bCs/>
                <w:sz w:val="24"/>
                <w:szCs w:val="24"/>
              </w:rPr>
              <w:t>№8</w:t>
            </w:r>
            <w:r w:rsidRPr="00314E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84</w:t>
            </w:r>
            <w:r w:rsidRPr="00314E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27/VІІІ</w:t>
            </w:r>
            <w:r w:rsidRPr="00314E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«</w:t>
            </w:r>
            <w:r w:rsidRPr="00314E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Про надання дозволів на розробку проектів землеустрою щодо  відведення земельних ділянок в оренду</w:t>
            </w:r>
            <w:r w:rsidRPr="00314EA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» надано дозвіл на виготовлення проекту землеустрою</w:t>
            </w:r>
            <w:r w:rsidRPr="00314EA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</w:p>
          <w:p w14:paraId="6516485F" w14:textId="77777777" w:rsidR="00903E7B" w:rsidRDefault="00903E7B" w:rsidP="00903E7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314EA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щодо відведення земельної ділянки в оренду.</w:t>
            </w:r>
          </w:p>
          <w:p w14:paraId="28F67ABE" w14:textId="424ED38B" w:rsidR="009D29CB" w:rsidRPr="00314EAD" w:rsidRDefault="009D29CB" w:rsidP="00903E7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14:paraId="35628F8C" w14:textId="02B30A6A" w:rsidR="00A84C50" w:rsidRDefault="00A84C50" w:rsidP="00752056">
      <w:pPr>
        <w:pStyle w:val="msonormalbullet2gifbullet2gifbullet2gif"/>
        <w:tabs>
          <w:tab w:val="left" w:pos="0"/>
          <w:tab w:val="right" w:pos="9355"/>
        </w:tabs>
        <w:spacing w:before="0" w:after="0" w:line="240" w:lineRule="auto"/>
        <w:jc w:val="both"/>
        <w:rPr>
          <w:rStyle w:val="10"/>
          <w:b/>
          <w:bCs/>
          <w:sz w:val="28"/>
          <w:szCs w:val="28"/>
          <w:lang w:val="uk-UA"/>
        </w:rPr>
      </w:pPr>
    </w:p>
    <w:p w14:paraId="7ACBC583" w14:textId="04F27C51" w:rsidR="00AE0940" w:rsidRDefault="00565F6F" w:rsidP="009D29CB">
      <w:pPr>
        <w:pStyle w:val="msonormalbullet2gifbullet2gifbullet2gif"/>
        <w:tabs>
          <w:tab w:val="left" w:pos="0"/>
          <w:tab w:val="right" w:pos="9355"/>
        </w:tabs>
        <w:spacing w:before="0" w:after="0" w:line="240" w:lineRule="auto"/>
        <w:jc w:val="both"/>
        <w:rPr>
          <w:b/>
          <w:sz w:val="28"/>
          <w:szCs w:val="28"/>
          <w:lang w:val="ru-RU"/>
        </w:rPr>
      </w:pPr>
      <w:r>
        <w:rPr>
          <w:rStyle w:val="10"/>
          <w:b/>
          <w:bCs/>
          <w:sz w:val="28"/>
          <w:szCs w:val="28"/>
          <w:lang w:val="uk-UA"/>
        </w:rPr>
        <w:t xml:space="preserve">      </w:t>
      </w:r>
      <w:r w:rsidR="00B82683" w:rsidRPr="00023CE5">
        <w:rPr>
          <w:rStyle w:val="10"/>
          <w:b/>
          <w:bCs/>
          <w:sz w:val="28"/>
          <w:szCs w:val="28"/>
          <w:lang w:val="uk-UA"/>
        </w:rPr>
        <w:t>С</w:t>
      </w:r>
      <w:r w:rsidR="00B82683" w:rsidRPr="00023CE5">
        <w:rPr>
          <w:b/>
          <w:bCs/>
          <w:sz w:val="28"/>
          <w:szCs w:val="28"/>
          <w:lang w:val="uk-UA"/>
        </w:rPr>
        <w:t xml:space="preserve">екретар селищної ради  </w:t>
      </w:r>
      <w:r w:rsidR="00402CCB">
        <w:rPr>
          <w:b/>
          <w:bCs/>
          <w:sz w:val="28"/>
          <w:szCs w:val="28"/>
          <w:lang w:val="uk-UA"/>
        </w:rPr>
        <w:t xml:space="preserve">                                                                                            </w:t>
      </w:r>
      <w:r w:rsidR="00976702">
        <w:rPr>
          <w:b/>
          <w:bCs/>
          <w:sz w:val="28"/>
          <w:szCs w:val="28"/>
          <w:lang w:val="uk-UA"/>
        </w:rPr>
        <w:t xml:space="preserve">    </w:t>
      </w:r>
      <w:r w:rsidR="00402CCB">
        <w:rPr>
          <w:b/>
          <w:bCs/>
          <w:sz w:val="28"/>
          <w:szCs w:val="28"/>
          <w:lang w:val="uk-UA"/>
        </w:rPr>
        <w:t xml:space="preserve">                           </w:t>
      </w:r>
      <w:r w:rsidR="009B7B88">
        <w:rPr>
          <w:b/>
          <w:bCs/>
          <w:sz w:val="28"/>
          <w:szCs w:val="28"/>
          <w:lang w:val="uk-UA"/>
        </w:rPr>
        <w:t xml:space="preserve"> </w:t>
      </w:r>
      <w:r w:rsidR="00B82683" w:rsidRPr="00023CE5">
        <w:rPr>
          <w:b/>
          <w:bCs/>
          <w:sz w:val="28"/>
          <w:szCs w:val="28"/>
          <w:lang w:val="uk-UA"/>
        </w:rPr>
        <w:t>Лідія МОЖН</w:t>
      </w:r>
      <w:r w:rsidR="007C4B93">
        <w:rPr>
          <w:b/>
          <w:bCs/>
          <w:sz w:val="28"/>
          <w:szCs w:val="28"/>
        </w:rPr>
        <w:t>A</w:t>
      </w:r>
    </w:p>
    <w:sectPr w:rsidR="00AE0940" w:rsidSect="00D721D8">
      <w:headerReference w:type="default" r:id="rId10"/>
      <w:pgSz w:w="16838" w:h="11906" w:orient="landscape"/>
      <w:pgMar w:top="1134" w:right="1106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8449D6" w14:textId="77777777" w:rsidR="00A04EB6" w:rsidRDefault="00A04EB6" w:rsidP="00B8173F">
      <w:pPr>
        <w:rPr>
          <w:rFonts w:hint="eastAsia"/>
        </w:rPr>
      </w:pPr>
      <w:r>
        <w:separator/>
      </w:r>
    </w:p>
  </w:endnote>
  <w:endnote w:type="continuationSeparator" w:id="0">
    <w:p w14:paraId="598562EC" w14:textId="77777777" w:rsidR="00A04EB6" w:rsidRDefault="00A04EB6" w:rsidP="00B8173F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B36504" w14:textId="77777777" w:rsidR="00A04EB6" w:rsidRDefault="00A04EB6" w:rsidP="00B8173F">
      <w:pPr>
        <w:rPr>
          <w:rFonts w:hint="eastAsia"/>
        </w:rPr>
      </w:pPr>
      <w:r>
        <w:separator/>
      </w:r>
    </w:p>
  </w:footnote>
  <w:footnote w:type="continuationSeparator" w:id="0">
    <w:p w14:paraId="5EBD76D5" w14:textId="77777777" w:rsidR="00A04EB6" w:rsidRDefault="00A04EB6" w:rsidP="00B8173F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48E0D" w14:textId="77777777" w:rsidR="00B82683" w:rsidRDefault="00B82683">
    <w:pPr>
      <w:pStyle w:val="1"/>
      <w:jc w:val="right"/>
      <w:rPr>
        <w:rFonts w:hint="eastAsia"/>
        <w:sz w:val="30"/>
        <w:szCs w:val="30"/>
        <w:lang w:val="uk-U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99878" w14:textId="77777777" w:rsidR="00F606ED" w:rsidRDefault="00A04EB6">
    <w:pPr>
      <w:pStyle w:val="1"/>
      <w:jc w:val="right"/>
      <w:rPr>
        <w:rFonts w:hint="eastAsia"/>
        <w:sz w:val="30"/>
        <w:szCs w:val="30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DD66F50"/>
    <w:multiLevelType w:val="multilevel"/>
    <w:tmpl w:val="22F2219A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2" w15:restartNumberingAfterBreak="0">
    <w:nsid w:val="606A0A9D"/>
    <w:multiLevelType w:val="multilevel"/>
    <w:tmpl w:val="9CE69E0C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8173F"/>
    <w:rsid w:val="00000AA5"/>
    <w:rsid w:val="00001DC6"/>
    <w:rsid w:val="0000513E"/>
    <w:rsid w:val="00011380"/>
    <w:rsid w:val="00011420"/>
    <w:rsid w:val="00011C23"/>
    <w:rsid w:val="0001319F"/>
    <w:rsid w:val="0001375B"/>
    <w:rsid w:val="00015671"/>
    <w:rsid w:val="000167B7"/>
    <w:rsid w:val="000224B8"/>
    <w:rsid w:val="00031283"/>
    <w:rsid w:val="00032CC6"/>
    <w:rsid w:val="000354DA"/>
    <w:rsid w:val="00042C89"/>
    <w:rsid w:val="000457F4"/>
    <w:rsid w:val="000502AE"/>
    <w:rsid w:val="00051152"/>
    <w:rsid w:val="00052510"/>
    <w:rsid w:val="000531D8"/>
    <w:rsid w:val="00053DA3"/>
    <w:rsid w:val="0005456B"/>
    <w:rsid w:val="0007337D"/>
    <w:rsid w:val="0007438D"/>
    <w:rsid w:val="000743D3"/>
    <w:rsid w:val="00075488"/>
    <w:rsid w:val="00076E16"/>
    <w:rsid w:val="000774A4"/>
    <w:rsid w:val="00080AD7"/>
    <w:rsid w:val="00085559"/>
    <w:rsid w:val="00085DA0"/>
    <w:rsid w:val="00090DF0"/>
    <w:rsid w:val="0009781F"/>
    <w:rsid w:val="000A1652"/>
    <w:rsid w:val="000A2096"/>
    <w:rsid w:val="000A2CBE"/>
    <w:rsid w:val="000A4A90"/>
    <w:rsid w:val="000A4B8E"/>
    <w:rsid w:val="000B3265"/>
    <w:rsid w:val="000C510E"/>
    <w:rsid w:val="000C56CE"/>
    <w:rsid w:val="000D0F83"/>
    <w:rsid w:val="000D603A"/>
    <w:rsid w:val="000E1A22"/>
    <w:rsid w:val="000E3D69"/>
    <w:rsid w:val="000E4078"/>
    <w:rsid w:val="000E5CC8"/>
    <w:rsid w:val="000E7D21"/>
    <w:rsid w:val="000F1D00"/>
    <w:rsid w:val="000F33B6"/>
    <w:rsid w:val="000F3C07"/>
    <w:rsid w:val="000F4074"/>
    <w:rsid w:val="000F4ACA"/>
    <w:rsid w:val="000F62F6"/>
    <w:rsid w:val="000F7D4A"/>
    <w:rsid w:val="00100418"/>
    <w:rsid w:val="001028F2"/>
    <w:rsid w:val="00105A50"/>
    <w:rsid w:val="001075CA"/>
    <w:rsid w:val="00114733"/>
    <w:rsid w:val="00116A6A"/>
    <w:rsid w:val="00117F1D"/>
    <w:rsid w:val="00121926"/>
    <w:rsid w:val="00125B31"/>
    <w:rsid w:val="00130F48"/>
    <w:rsid w:val="001312E5"/>
    <w:rsid w:val="001320CF"/>
    <w:rsid w:val="001371F1"/>
    <w:rsid w:val="00137BFF"/>
    <w:rsid w:val="00140627"/>
    <w:rsid w:val="00141EAF"/>
    <w:rsid w:val="00144EA1"/>
    <w:rsid w:val="0014715C"/>
    <w:rsid w:val="00147FF5"/>
    <w:rsid w:val="00150FB6"/>
    <w:rsid w:val="00151797"/>
    <w:rsid w:val="001523DF"/>
    <w:rsid w:val="00154D2C"/>
    <w:rsid w:val="00156021"/>
    <w:rsid w:val="001567A5"/>
    <w:rsid w:val="00162F80"/>
    <w:rsid w:val="00171776"/>
    <w:rsid w:val="00171E2E"/>
    <w:rsid w:val="00176C89"/>
    <w:rsid w:val="00176F6F"/>
    <w:rsid w:val="00181F62"/>
    <w:rsid w:val="00182036"/>
    <w:rsid w:val="001825B5"/>
    <w:rsid w:val="00183678"/>
    <w:rsid w:val="00184A4D"/>
    <w:rsid w:val="00185DE7"/>
    <w:rsid w:val="00187FC5"/>
    <w:rsid w:val="00190BB8"/>
    <w:rsid w:val="00192333"/>
    <w:rsid w:val="00194CD8"/>
    <w:rsid w:val="00195B1B"/>
    <w:rsid w:val="00195D8D"/>
    <w:rsid w:val="00197E28"/>
    <w:rsid w:val="00197E30"/>
    <w:rsid w:val="00197E33"/>
    <w:rsid w:val="001A452D"/>
    <w:rsid w:val="001A4CF1"/>
    <w:rsid w:val="001A5818"/>
    <w:rsid w:val="001A5D93"/>
    <w:rsid w:val="001A710D"/>
    <w:rsid w:val="001A7359"/>
    <w:rsid w:val="001A752E"/>
    <w:rsid w:val="001B251D"/>
    <w:rsid w:val="001B4DEB"/>
    <w:rsid w:val="001B5371"/>
    <w:rsid w:val="001B59EA"/>
    <w:rsid w:val="001B5E20"/>
    <w:rsid w:val="001C3137"/>
    <w:rsid w:val="001C6CC7"/>
    <w:rsid w:val="001D0C4B"/>
    <w:rsid w:val="001D1BC4"/>
    <w:rsid w:val="001D2B52"/>
    <w:rsid w:val="001D327A"/>
    <w:rsid w:val="001D65D3"/>
    <w:rsid w:val="001D6F12"/>
    <w:rsid w:val="001D7E59"/>
    <w:rsid w:val="001E2B6B"/>
    <w:rsid w:val="001E2E0C"/>
    <w:rsid w:val="001E386C"/>
    <w:rsid w:val="001E5720"/>
    <w:rsid w:val="001F1287"/>
    <w:rsid w:val="001F2F8C"/>
    <w:rsid w:val="001F403C"/>
    <w:rsid w:val="001F4AA2"/>
    <w:rsid w:val="001F546F"/>
    <w:rsid w:val="001F6FBF"/>
    <w:rsid w:val="002029B6"/>
    <w:rsid w:val="00202EE8"/>
    <w:rsid w:val="00203501"/>
    <w:rsid w:val="002054FA"/>
    <w:rsid w:val="00205705"/>
    <w:rsid w:val="002160FF"/>
    <w:rsid w:val="00223197"/>
    <w:rsid w:val="00223637"/>
    <w:rsid w:val="00231441"/>
    <w:rsid w:val="002320B6"/>
    <w:rsid w:val="00236320"/>
    <w:rsid w:val="00237F78"/>
    <w:rsid w:val="002412B5"/>
    <w:rsid w:val="00245C40"/>
    <w:rsid w:val="0025428E"/>
    <w:rsid w:val="00255AB0"/>
    <w:rsid w:val="00257A8D"/>
    <w:rsid w:val="00261566"/>
    <w:rsid w:val="0026227C"/>
    <w:rsid w:val="002626F2"/>
    <w:rsid w:val="002646F1"/>
    <w:rsid w:val="00264D74"/>
    <w:rsid w:val="002668C4"/>
    <w:rsid w:val="002668F9"/>
    <w:rsid w:val="00270134"/>
    <w:rsid w:val="00274F8D"/>
    <w:rsid w:val="002765BF"/>
    <w:rsid w:val="00276BDE"/>
    <w:rsid w:val="00280A8D"/>
    <w:rsid w:val="0028235F"/>
    <w:rsid w:val="00283C4C"/>
    <w:rsid w:val="00283FF5"/>
    <w:rsid w:val="00287292"/>
    <w:rsid w:val="00287ED5"/>
    <w:rsid w:val="00291055"/>
    <w:rsid w:val="00291776"/>
    <w:rsid w:val="00293F20"/>
    <w:rsid w:val="0029504D"/>
    <w:rsid w:val="002A2765"/>
    <w:rsid w:val="002A2DD1"/>
    <w:rsid w:val="002A2EB5"/>
    <w:rsid w:val="002A351D"/>
    <w:rsid w:val="002A36B6"/>
    <w:rsid w:val="002A76CB"/>
    <w:rsid w:val="002A79F6"/>
    <w:rsid w:val="002A7F36"/>
    <w:rsid w:val="002A7F90"/>
    <w:rsid w:val="002B0EE5"/>
    <w:rsid w:val="002B1E0C"/>
    <w:rsid w:val="002B1E3B"/>
    <w:rsid w:val="002B2702"/>
    <w:rsid w:val="002B496A"/>
    <w:rsid w:val="002B5655"/>
    <w:rsid w:val="002B7813"/>
    <w:rsid w:val="002C0DE9"/>
    <w:rsid w:val="002C12D1"/>
    <w:rsid w:val="002C43CA"/>
    <w:rsid w:val="002C7C29"/>
    <w:rsid w:val="002D08F2"/>
    <w:rsid w:val="002D1E84"/>
    <w:rsid w:val="002D299F"/>
    <w:rsid w:val="002D5ADF"/>
    <w:rsid w:val="002F2496"/>
    <w:rsid w:val="002F3C52"/>
    <w:rsid w:val="003042D3"/>
    <w:rsid w:val="0030536E"/>
    <w:rsid w:val="00314EAD"/>
    <w:rsid w:val="00316CDC"/>
    <w:rsid w:val="00321629"/>
    <w:rsid w:val="0032177A"/>
    <w:rsid w:val="00325372"/>
    <w:rsid w:val="00325FA7"/>
    <w:rsid w:val="003272C4"/>
    <w:rsid w:val="00327766"/>
    <w:rsid w:val="0033151A"/>
    <w:rsid w:val="00331C76"/>
    <w:rsid w:val="00331DA6"/>
    <w:rsid w:val="003346A5"/>
    <w:rsid w:val="003347BC"/>
    <w:rsid w:val="00337B09"/>
    <w:rsid w:val="003402D5"/>
    <w:rsid w:val="00341EAC"/>
    <w:rsid w:val="00342A12"/>
    <w:rsid w:val="00343258"/>
    <w:rsid w:val="003464F9"/>
    <w:rsid w:val="003520E5"/>
    <w:rsid w:val="00355A1A"/>
    <w:rsid w:val="003570D8"/>
    <w:rsid w:val="00360153"/>
    <w:rsid w:val="00360C9B"/>
    <w:rsid w:val="00363001"/>
    <w:rsid w:val="00365415"/>
    <w:rsid w:val="0037242E"/>
    <w:rsid w:val="003731BC"/>
    <w:rsid w:val="00375A2B"/>
    <w:rsid w:val="0037651D"/>
    <w:rsid w:val="00376D93"/>
    <w:rsid w:val="003802B8"/>
    <w:rsid w:val="00381C8E"/>
    <w:rsid w:val="003825AE"/>
    <w:rsid w:val="00382B1D"/>
    <w:rsid w:val="00384884"/>
    <w:rsid w:val="00386DAE"/>
    <w:rsid w:val="00393589"/>
    <w:rsid w:val="003A0414"/>
    <w:rsid w:val="003A38A5"/>
    <w:rsid w:val="003A5D99"/>
    <w:rsid w:val="003A7969"/>
    <w:rsid w:val="003B04D2"/>
    <w:rsid w:val="003B0610"/>
    <w:rsid w:val="003B1672"/>
    <w:rsid w:val="003B58DC"/>
    <w:rsid w:val="003B6044"/>
    <w:rsid w:val="003B605B"/>
    <w:rsid w:val="003B6DA1"/>
    <w:rsid w:val="003C00D6"/>
    <w:rsid w:val="003C1798"/>
    <w:rsid w:val="003C322B"/>
    <w:rsid w:val="003C4BD2"/>
    <w:rsid w:val="003C5F5F"/>
    <w:rsid w:val="003D27BB"/>
    <w:rsid w:val="003D3AB6"/>
    <w:rsid w:val="003D54D1"/>
    <w:rsid w:val="003F0448"/>
    <w:rsid w:val="003F0F13"/>
    <w:rsid w:val="003F6016"/>
    <w:rsid w:val="003F6817"/>
    <w:rsid w:val="0040183E"/>
    <w:rsid w:val="00402CCB"/>
    <w:rsid w:val="004036DF"/>
    <w:rsid w:val="0040488A"/>
    <w:rsid w:val="00406388"/>
    <w:rsid w:val="00406C09"/>
    <w:rsid w:val="004071A9"/>
    <w:rsid w:val="004134D5"/>
    <w:rsid w:val="0041540F"/>
    <w:rsid w:val="0041615C"/>
    <w:rsid w:val="004173D2"/>
    <w:rsid w:val="0042255B"/>
    <w:rsid w:val="00431ACD"/>
    <w:rsid w:val="00435C8F"/>
    <w:rsid w:val="00436C38"/>
    <w:rsid w:val="00441262"/>
    <w:rsid w:val="00441D4B"/>
    <w:rsid w:val="00442E92"/>
    <w:rsid w:val="0044356A"/>
    <w:rsid w:val="00445267"/>
    <w:rsid w:val="00445BA2"/>
    <w:rsid w:val="004463CA"/>
    <w:rsid w:val="0044738A"/>
    <w:rsid w:val="00453B00"/>
    <w:rsid w:val="00454B8B"/>
    <w:rsid w:val="00454EB8"/>
    <w:rsid w:val="004553F8"/>
    <w:rsid w:val="004576BB"/>
    <w:rsid w:val="00462295"/>
    <w:rsid w:val="00462589"/>
    <w:rsid w:val="00463161"/>
    <w:rsid w:val="0046787C"/>
    <w:rsid w:val="00467B9E"/>
    <w:rsid w:val="00471745"/>
    <w:rsid w:val="004756A1"/>
    <w:rsid w:val="004778A8"/>
    <w:rsid w:val="00480163"/>
    <w:rsid w:val="00483A1A"/>
    <w:rsid w:val="00483EF7"/>
    <w:rsid w:val="00486120"/>
    <w:rsid w:val="00486935"/>
    <w:rsid w:val="00490511"/>
    <w:rsid w:val="0049536A"/>
    <w:rsid w:val="00496C54"/>
    <w:rsid w:val="004A04A9"/>
    <w:rsid w:val="004A0827"/>
    <w:rsid w:val="004A0B2A"/>
    <w:rsid w:val="004A55F4"/>
    <w:rsid w:val="004B2228"/>
    <w:rsid w:val="004B2327"/>
    <w:rsid w:val="004B40F4"/>
    <w:rsid w:val="004B4D23"/>
    <w:rsid w:val="004B52DF"/>
    <w:rsid w:val="004B5C18"/>
    <w:rsid w:val="004B65C0"/>
    <w:rsid w:val="004B7867"/>
    <w:rsid w:val="004C1CC6"/>
    <w:rsid w:val="004C28D3"/>
    <w:rsid w:val="004D0333"/>
    <w:rsid w:val="004D2579"/>
    <w:rsid w:val="004D3382"/>
    <w:rsid w:val="004D764C"/>
    <w:rsid w:val="004E05F2"/>
    <w:rsid w:val="004E553A"/>
    <w:rsid w:val="004E5B08"/>
    <w:rsid w:val="004F65EB"/>
    <w:rsid w:val="00504496"/>
    <w:rsid w:val="00504520"/>
    <w:rsid w:val="005150C8"/>
    <w:rsid w:val="00520C0F"/>
    <w:rsid w:val="00521F5D"/>
    <w:rsid w:val="005267AE"/>
    <w:rsid w:val="005268C5"/>
    <w:rsid w:val="00526DC3"/>
    <w:rsid w:val="00526DFB"/>
    <w:rsid w:val="0053050A"/>
    <w:rsid w:val="005338AC"/>
    <w:rsid w:val="00533AF5"/>
    <w:rsid w:val="005345B0"/>
    <w:rsid w:val="00535BEA"/>
    <w:rsid w:val="00537191"/>
    <w:rsid w:val="00540C97"/>
    <w:rsid w:val="005414F3"/>
    <w:rsid w:val="0054282F"/>
    <w:rsid w:val="00543206"/>
    <w:rsid w:val="0054353F"/>
    <w:rsid w:val="0054649E"/>
    <w:rsid w:val="00550AAA"/>
    <w:rsid w:val="005562C5"/>
    <w:rsid w:val="005574F6"/>
    <w:rsid w:val="0055754C"/>
    <w:rsid w:val="00562018"/>
    <w:rsid w:val="0056292E"/>
    <w:rsid w:val="0056447C"/>
    <w:rsid w:val="00565F6F"/>
    <w:rsid w:val="00567745"/>
    <w:rsid w:val="00570205"/>
    <w:rsid w:val="00570AD1"/>
    <w:rsid w:val="005721EC"/>
    <w:rsid w:val="00572BE6"/>
    <w:rsid w:val="00583456"/>
    <w:rsid w:val="00585158"/>
    <w:rsid w:val="00586A76"/>
    <w:rsid w:val="00586BE7"/>
    <w:rsid w:val="00592120"/>
    <w:rsid w:val="00592B6F"/>
    <w:rsid w:val="005A1B5C"/>
    <w:rsid w:val="005A1E51"/>
    <w:rsid w:val="005A3A6D"/>
    <w:rsid w:val="005A7E34"/>
    <w:rsid w:val="005B3594"/>
    <w:rsid w:val="005B635E"/>
    <w:rsid w:val="005B66EA"/>
    <w:rsid w:val="005B709F"/>
    <w:rsid w:val="005B790F"/>
    <w:rsid w:val="005C1248"/>
    <w:rsid w:val="005C335D"/>
    <w:rsid w:val="005C5545"/>
    <w:rsid w:val="005C70DD"/>
    <w:rsid w:val="005C7E71"/>
    <w:rsid w:val="005D09EE"/>
    <w:rsid w:val="005D3A98"/>
    <w:rsid w:val="005D3D6F"/>
    <w:rsid w:val="005E238A"/>
    <w:rsid w:val="005E4BDB"/>
    <w:rsid w:val="005E4FF0"/>
    <w:rsid w:val="005E660A"/>
    <w:rsid w:val="005F352D"/>
    <w:rsid w:val="005F4D96"/>
    <w:rsid w:val="005F7037"/>
    <w:rsid w:val="0060058D"/>
    <w:rsid w:val="00602DFE"/>
    <w:rsid w:val="00606954"/>
    <w:rsid w:val="00612250"/>
    <w:rsid w:val="00614FD3"/>
    <w:rsid w:val="0061504D"/>
    <w:rsid w:val="006177A4"/>
    <w:rsid w:val="00622FA3"/>
    <w:rsid w:val="006235A1"/>
    <w:rsid w:val="00635069"/>
    <w:rsid w:val="006408E7"/>
    <w:rsid w:val="00641AA8"/>
    <w:rsid w:val="006425EA"/>
    <w:rsid w:val="00646198"/>
    <w:rsid w:val="00647848"/>
    <w:rsid w:val="00650CCC"/>
    <w:rsid w:val="00650DD8"/>
    <w:rsid w:val="00650F91"/>
    <w:rsid w:val="00653806"/>
    <w:rsid w:val="006557A2"/>
    <w:rsid w:val="00655E0E"/>
    <w:rsid w:val="00662C8C"/>
    <w:rsid w:val="006632AD"/>
    <w:rsid w:val="00663D8A"/>
    <w:rsid w:val="0066433A"/>
    <w:rsid w:val="00666894"/>
    <w:rsid w:val="0067027C"/>
    <w:rsid w:val="00671BD0"/>
    <w:rsid w:val="00673D3A"/>
    <w:rsid w:val="00675407"/>
    <w:rsid w:val="00675522"/>
    <w:rsid w:val="00685A6E"/>
    <w:rsid w:val="006862AF"/>
    <w:rsid w:val="00690AC5"/>
    <w:rsid w:val="0069271E"/>
    <w:rsid w:val="00696D4F"/>
    <w:rsid w:val="006A0232"/>
    <w:rsid w:val="006A0941"/>
    <w:rsid w:val="006A29A4"/>
    <w:rsid w:val="006A6ED1"/>
    <w:rsid w:val="006B1AA4"/>
    <w:rsid w:val="006B47C9"/>
    <w:rsid w:val="006B62B3"/>
    <w:rsid w:val="006B7278"/>
    <w:rsid w:val="006B76D2"/>
    <w:rsid w:val="006C1F12"/>
    <w:rsid w:val="006C29DF"/>
    <w:rsid w:val="006C33E3"/>
    <w:rsid w:val="006C5E26"/>
    <w:rsid w:val="006C693A"/>
    <w:rsid w:val="006D48B5"/>
    <w:rsid w:val="006D67C8"/>
    <w:rsid w:val="006D6F05"/>
    <w:rsid w:val="006E1F66"/>
    <w:rsid w:val="006E217C"/>
    <w:rsid w:val="006E27B6"/>
    <w:rsid w:val="006E2EDD"/>
    <w:rsid w:val="006E38EE"/>
    <w:rsid w:val="006F17D4"/>
    <w:rsid w:val="006F62F1"/>
    <w:rsid w:val="006F67D5"/>
    <w:rsid w:val="00700A96"/>
    <w:rsid w:val="00703580"/>
    <w:rsid w:val="00707E0E"/>
    <w:rsid w:val="007123F9"/>
    <w:rsid w:val="007161E3"/>
    <w:rsid w:val="00717785"/>
    <w:rsid w:val="007215A8"/>
    <w:rsid w:val="00723964"/>
    <w:rsid w:val="00726FBB"/>
    <w:rsid w:val="007274C2"/>
    <w:rsid w:val="00730558"/>
    <w:rsid w:val="0073326C"/>
    <w:rsid w:val="007356BF"/>
    <w:rsid w:val="007379F8"/>
    <w:rsid w:val="007401FA"/>
    <w:rsid w:val="00741488"/>
    <w:rsid w:val="00741F66"/>
    <w:rsid w:val="00745230"/>
    <w:rsid w:val="00745688"/>
    <w:rsid w:val="00747988"/>
    <w:rsid w:val="007506A9"/>
    <w:rsid w:val="00750E48"/>
    <w:rsid w:val="00752056"/>
    <w:rsid w:val="00752605"/>
    <w:rsid w:val="0075403B"/>
    <w:rsid w:val="00755C86"/>
    <w:rsid w:val="007564A0"/>
    <w:rsid w:val="0075758C"/>
    <w:rsid w:val="00775035"/>
    <w:rsid w:val="00776B10"/>
    <w:rsid w:val="00777EFA"/>
    <w:rsid w:val="00780296"/>
    <w:rsid w:val="00780875"/>
    <w:rsid w:val="007831EB"/>
    <w:rsid w:val="0078569B"/>
    <w:rsid w:val="007868D3"/>
    <w:rsid w:val="00790113"/>
    <w:rsid w:val="00790B86"/>
    <w:rsid w:val="00791702"/>
    <w:rsid w:val="00793014"/>
    <w:rsid w:val="00796C10"/>
    <w:rsid w:val="007973BD"/>
    <w:rsid w:val="00797804"/>
    <w:rsid w:val="007A5550"/>
    <w:rsid w:val="007B12DB"/>
    <w:rsid w:val="007B328B"/>
    <w:rsid w:val="007B34E8"/>
    <w:rsid w:val="007B7D4A"/>
    <w:rsid w:val="007C08D3"/>
    <w:rsid w:val="007C4B93"/>
    <w:rsid w:val="007C62FB"/>
    <w:rsid w:val="007C78E6"/>
    <w:rsid w:val="007C7D30"/>
    <w:rsid w:val="007D0FF6"/>
    <w:rsid w:val="007D57F8"/>
    <w:rsid w:val="007D64AB"/>
    <w:rsid w:val="007D7376"/>
    <w:rsid w:val="007E0890"/>
    <w:rsid w:val="007E3FD3"/>
    <w:rsid w:val="007E4D66"/>
    <w:rsid w:val="007F0C52"/>
    <w:rsid w:val="007F1423"/>
    <w:rsid w:val="007F6F97"/>
    <w:rsid w:val="007F73FA"/>
    <w:rsid w:val="00801BC1"/>
    <w:rsid w:val="008033AC"/>
    <w:rsid w:val="008040A4"/>
    <w:rsid w:val="008053B6"/>
    <w:rsid w:val="00805C41"/>
    <w:rsid w:val="008100E3"/>
    <w:rsid w:val="008129E9"/>
    <w:rsid w:val="00812B2B"/>
    <w:rsid w:val="0081315E"/>
    <w:rsid w:val="0081516E"/>
    <w:rsid w:val="0081660F"/>
    <w:rsid w:val="00816DCD"/>
    <w:rsid w:val="00817B7D"/>
    <w:rsid w:val="0082038F"/>
    <w:rsid w:val="00821389"/>
    <w:rsid w:val="00821F35"/>
    <w:rsid w:val="0082571B"/>
    <w:rsid w:val="008313D5"/>
    <w:rsid w:val="00833ABC"/>
    <w:rsid w:val="00834137"/>
    <w:rsid w:val="00835D6F"/>
    <w:rsid w:val="00837E83"/>
    <w:rsid w:val="008419D6"/>
    <w:rsid w:val="008449B9"/>
    <w:rsid w:val="00846BEB"/>
    <w:rsid w:val="00846C18"/>
    <w:rsid w:val="00850381"/>
    <w:rsid w:val="0085225D"/>
    <w:rsid w:val="00852CCF"/>
    <w:rsid w:val="0085366E"/>
    <w:rsid w:val="0085587A"/>
    <w:rsid w:val="00857698"/>
    <w:rsid w:val="00860471"/>
    <w:rsid w:val="008606EB"/>
    <w:rsid w:val="00862A13"/>
    <w:rsid w:val="00873E23"/>
    <w:rsid w:val="0087454C"/>
    <w:rsid w:val="00875127"/>
    <w:rsid w:val="0087570E"/>
    <w:rsid w:val="008859C4"/>
    <w:rsid w:val="008861EE"/>
    <w:rsid w:val="00894060"/>
    <w:rsid w:val="008962E9"/>
    <w:rsid w:val="008A1D36"/>
    <w:rsid w:val="008A56FD"/>
    <w:rsid w:val="008B251D"/>
    <w:rsid w:val="008B265E"/>
    <w:rsid w:val="008B3462"/>
    <w:rsid w:val="008B4264"/>
    <w:rsid w:val="008B4D7B"/>
    <w:rsid w:val="008B7034"/>
    <w:rsid w:val="008B7624"/>
    <w:rsid w:val="008C0077"/>
    <w:rsid w:val="008C10EE"/>
    <w:rsid w:val="008C16E4"/>
    <w:rsid w:val="008C2CB0"/>
    <w:rsid w:val="008C2F94"/>
    <w:rsid w:val="008C4E8F"/>
    <w:rsid w:val="008C5E88"/>
    <w:rsid w:val="008C7AF7"/>
    <w:rsid w:val="008D0840"/>
    <w:rsid w:val="008D3A22"/>
    <w:rsid w:val="008D6719"/>
    <w:rsid w:val="008D7724"/>
    <w:rsid w:val="008E1C03"/>
    <w:rsid w:val="008F5F99"/>
    <w:rsid w:val="008F75D8"/>
    <w:rsid w:val="008F7629"/>
    <w:rsid w:val="008F7ABA"/>
    <w:rsid w:val="009008D1"/>
    <w:rsid w:val="00903E7B"/>
    <w:rsid w:val="00904B5A"/>
    <w:rsid w:val="0090503F"/>
    <w:rsid w:val="00912BB0"/>
    <w:rsid w:val="009173D5"/>
    <w:rsid w:val="00925A1F"/>
    <w:rsid w:val="0092781A"/>
    <w:rsid w:val="00940773"/>
    <w:rsid w:val="00942D39"/>
    <w:rsid w:val="00943177"/>
    <w:rsid w:val="00944735"/>
    <w:rsid w:val="0094557D"/>
    <w:rsid w:val="00946330"/>
    <w:rsid w:val="00947B3A"/>
    <w:rsid w:val="009507A2"/>
    <w:rsid w:val="00951C0C"/>
    <w:rsid w:val="009573A8"/>
    <w:rsid w:val="009576EB"/>
    <w:rsid w:val="00960BFF"/>
    <w:rsid w:val="00962CF5"/>
    <w:rsid w:val="00966FBD"/>
    <w:rsid w:val="00967334"/>
    <w:rsid w:val="009677B5"/>
    <w:rsid w:val="009679F0"/>
    <w:rsid w:val="00973563"/>
    <w:rsid w:val="009753CF"/>
    <w:rsid w:val="00976702"/>
    <w:rsid w:val="00980188"/>
    <w:rsid w:val="009828DA"/>
    <w:rsid w:val="009852F2"/>
    <w:rsid w:val="00986F77"/>
    <w:rsid w:val="0099020A"/>
    <w:rsid w:val="009903EA"/>
    <w:rsid w:val="00991605"/>
    <w:rsid w:val="00991652"/>
    <w:rsid w:val="00992B51"/>
    <w:rsid w:val="00994B48"/>
    <w:rsid w:val="00996376"/>
    <w:rsid w:val="009975EA"/>
    <w:rsid w:val="00997C43"/>
    <w:rsid w:val="009A2921"/>
    <w:rsid w:val="009A2C38"/>
    <w:rsid w:val="009A5873"/>
    <w:rsid w:val="009A7C6E"/>
    <w:rsid w:val="009A7E1A"/>
    <w:rsid w:val="009B1665"/>
    <w:rsid w:val="009B417B"/>
    <w:rsid w:val="009B4720"/>
    <w:rsid w:val="009B5523"/>
    <w:rsid w:val="009B6906"/>
    <w:rsid w:val="009B776B"/>
    <w:rsid w:val="009B7B88"/>
    <w:rsid w:val="009D29CB"/>
    <w:rsid w:val="009D4F8A"/>
    <w:rsid w:val="009F05EA"/>
    <w:rsid w:val="009F0A6F"/>
    <w:rsid w:val="009F0E91"/>
    <w:rsid w:val="009F1B5A"/>
    <w:rsid w:val="009F4132"/>
    <w:rsid w:val="009F439E"/>
    <w:rsid w:val="009F458F"/>
    <w:rsid w:val="009F7E96"/>
    <w:rsid w:val="00A01BBA"/>
    <w:rsid w:val="00A04EB6"/>
    <w:rsid w:val="00A12855"/>
    <w:rsid w:val="00A12B0B"/>
    <w:rsid w:val="00A157C9"/>
    <w:rsid w:val="00A16E11"/>
    <w:rsid w:val="00A17F76"/>
    <w:rsid w:val="00A202B5"/>
    <w:rsid w:val="00A22072"/>
    <w:rsid w:val="00A23A5C"/>
    <w:rsid w:val="00A25ABE"/>
    <w:rsid w:val="00A30FBD"/>
    <w:rsid w:val="00A320E2"/>
    <w:rsid w:val="00A32A4E"/>
    <w:rsid w:val="00A334BC"/>
    <w:rsid w:val="00A406B7"/>
    <w:rsid w:val="00A40970"/>
    <w:rsid w:val="00A410AE"/>
    <w:rsid w:val="00A42322"/>
    <w:rsid w:val="00A4276F"/>
    <w:rsid w:val="00A432F9"/>
    <w:rsid w:val="00A43E9A"/>
    <w:rsid w:val="00A440C0"/>
    <w:rsid w:val="00A44C64"/>
    <w:rsid w:val="00A55FCA"/>
    <w:rsid w:val="00A5643B"/>
    <w:rsid w:val="00A632CF"/>
    <w:rsid w:val="00A63876"/>
    <w:rsid w:val="00A648B5"/>
    <w:rsid w:val="00A651C5"/>
    <w:rsid w:val="00A665A2"/>
    <w:rsid w:val="00A7202C"/>
    <w:rsid w:val="00A73418"/>
    <w:rsid w:val="00A81407"/>
    <w:rsid w:val="00A84C50"/>
    <w:rsid w:val="00A85D41"/>
    <w:rsid w:val="00A87420"/>
    <w:rsid w:val="00A87E9E"/>
    <w:rsid w:val="00A9199E"/>
    <w:rsid w:val="00A959A3"/>
    <w:rsid w:val="00A97DD2"/>
    <w:rsid w:val="00AA350F"/>
    <w:rsid w:val="00AA6B24"/>
    <w:rsid w:val="00AA787F"/>
    <w:rsid w:val="00AB28ED"/>
    <w:rsid w:val="00AB3588"/>
    <w:rsid w:val="00AB4EC1"/>
    <w:rsid w:val="00AB70B3"/>
    <w:rsid w:val="00AC0620"/>
    <w:rsid w:val="00AC5BFA"/>
    <w:rsid w:val="00AC67E7"/>
    <w:rsid w:val="00AC69C7"/>
    <w:rsid w:val="00AD1523"/>
    <w:rsid w:val="00AD4132"/>
    <w:rsid w:val="00AD5BA8"/>
    <w:rsid w:val="00AD5BF7"/>
    <w:rsid w:val="00AD7C62"/>
    <w:rsid w:val="00AE0940"/>
    <w:rsid w:val="00AE3B80"/>
    <w:rsid w:val="00AE4084"/>
    <w:rsid w:val="00AE41C6"/>
    <w:rsid w:val="00AE4570"/>
    <w:rsid w:val="00AE531D"/>
    <w:rsid w:val="00AE5ACA"/>
    <w:rsid w:val="00AE7509"/>
    <w:rsid w:val="00AF19EB"/>
    <w:rsid w:val="00AF25DE"/>
    <w:rsid w:val="00AF26D2"/>
    <w:rsid w:val="00AF3105"/>
    <w:rsid w:val="00AF46BC"/>
    <w:rsid w:val="00AF5203"/>
    <w:rsid w:val="00AF5577"/>
    <w:rsid w:val="00B012B1"/>
    <w:rsid w:val="00B04A1E"/>
    <w:rsid w:val="00B065EE"/>
    <w:rsid w:val="00B06D5F"/>
    <w:rsid w:val="00B07DFA"/>
    <w:rsid w:val="00B07ED2"/>
    <w:rsid w:val="00B1247F"/>
    <w:rsid w:val="00B157CB"/>
    <w:rsid w:val="00B206F0"/>
    <w:rsid w:val="00B255AF"/>
    <w:rsid w:val="00B32410"/>
    <w:rsid w:val="00B324F6"/>
    <w:rsid w:val="00B33D61"/>
    <w:rsid w:val="00B34695"/>
    <w:rsid w:val="00B3511D"/>
    <w:rsid w:val="00B357E6"/>
    <w:rsid w:val="00B35FE9"/>
    <w:rsid w:val="00B3748D"/>
    <w:rsid w:val="00B40517"/>
    <w:rsid w:val="00B430CC"/>
    <w:rsid w:val="00B46570"/>
    <w:rsid w:val="00B473EC"/>
    <w:rsid w:val="00B546FD"/>
    <w:rsid w:val="00B56EB6"/>
    <w:rsid w:val="00B61D25"/>
    <w:rsid w:val="00B63008"/>
    <w:rsid w:val="00B63C90"/>
    <w:rsid w:val="00B65D7F"/>
    <w:rsid w:val="00B7048D"/>
    <w:rsid w:val="00B7085B"/>
    <w:rsid w:val="00B74EB4"/>
    <w:rsid w:val="00B7793C"/>
    <w:rsid w:val="00B77E00"/>
    <w:rsid w:val="00B807F7"/>
    <w:rsid w:val="00B8173F"/>
    <w:rsid w:val="00B81F69"/>
    <w:rsid w:val="00B82683"/>
    <w:rsid w:val="00B844AE"/>
    <w:rsid w:val="00B87282"/>
    <w:rsid w:val="00B9054C"/>
    <w:rsid w:val="00B90E4E"/>
    <w:rsid w:val="00B911B8"/>
    <w:rsid w:val="00BA3257"/>
    <w:rsid w:val="00BA50A0"/>
    <w:rsid w:val="00BA7253"/>
    <w:rsid w:val="00BA7332"/>
    <w:rsid w:val="00BB1C90"/>
    <w:rsid w:val="00BB2459"/>
    <w:rsid w:val="00BB5472"/>
    <w:rsid w:val="00BB604E"/>
    <w:rsid w:val="00BC1243"/>
    <w:rsid w:val="00BC12E7"/>
    <w:rsid w:val="00BC274B"/>
    <w:rsid w:val="00BC59C5"/>
    <w:rsid w:val="00BC738E"/>
    <w:rsid w:val="00BD185F"/>
    <w:rsid w:val="00BD5DD5"/>
    <w:rsid w:val="00BD7D90"/>
    <w:rsid w:val="00BE043C"/>
    <w:rsid w:val="00BE1437"/>
    <w:rsid w:val="00BE1A3B"/>
    <w:rsid w:val="00BE1F13"/>
    <w:rsid w:val="00BE3E13"/>
    <w:rsid w:val="00BE5650"/>
    <w:rsid w:val="00BE7F6C"/>
    <w:rsid w:val="00BF0C70"/>
    <w:rsid w:val="00BF3DE5"/>
    <w:rsid w:val="00BF4D2C"/>
    <w:rsid w:val="00BF5489"/>
    <w:rsid w:val="00BF79F3"/>
    <w:rsid w:val="00C0126E"/>
    <w:rsid w:val="00C046C1"/>
    <w:rsid w:val="00C04D4F"/>
    <w:rsid w:val="00C059FC"/>
    <w:rsid w:val="00C0689E"/>
    <w:rsid w:val="00C113AF"/>
    <w:rsid w:val="00C1384C"/>
    <w:rsid w:val="00C17279"/>
    <w:rsid w:val="00C238BE"/>
    <w:rsid w:val="00C2641D"/>
    <w:rsid w:val="00C30B2F"/>
    <w:rsid w:val="00C36CE3"/>
    <w:rsid w:val="00C36D94"/>
    <w:rsid w:val="00C43200"/>
    <w:rsid w:val="00C43C00"/>
    <w:rsid w:val="00C478C9"/>
    <w:rsid w:val="00C5051E"/>
    <w:rsid w:val="00C50D4D"/>
    <w:rsid w:val="00C52133"/>
    <w:rsid w:val="00C56B5A"/>
    <w:rsid w:val="00C57285"/>
    <w:rsid w:val="00C603FA"/>
    <w:rsid w:val="00C6713F"/>
    <w:rsid w:val="00C824C9"/>
    <w:rsid w:val="00C82AB5"/>
    <w:rsid w:val="00C85AF3"/>
    <w:rsid w:val="00C900C4"/>
    <w:rsid w:val="00C93F4F"/>
    <w:rsid w:val="00C951A5"/>
    <w:rsid w:val="00C95DFC"/>
    <w:rsid w:val="00C97FDB"/>
    <w:rsid w:val="00CA09E4"/>
    <w:rsid w:val="00CA3B2D"/>
    <w:rsid w:val="00CA4041"/>
    <w:rsid w:val="00CA5F22"/>
    <w:rsid w:val="00CA71C2"/>
    <w:rsid w:val="00CB5961"/>
    <w:rsid w:val="00CC1566"/>
    <w:rsid w:val="00CC3102"/>
    <w:rsid w:val="00CC350C"/>
    <w:rsid w:val="00CC376E"/>
    <w:rsid w:val="00CC3DDE"/>
    <w:rsid w:val="00CC5161"/>
    <w:rsid w:val="00CC63D3"/>
    <w:rsid w:val="00CD2515"/>
    <w:rsid w:val="00CD3BC5"/>
    <w:rsid w:val="00CD758B"/>
    <w:rsid w:val="00CE0DD8"/>
    <w:rsid w:val="00CE3757"/>
    <w:rsid w:val="00CE55CB"/>
    <w:rsid w:val="00CE5B6E"/>
    <w:rsid w:val="00CF0F9E"/>
    <w:rsid w:val="00CF3E35"/>
    <w:rsid w:val="00CF5DB6"/>
    <w:rsid w:val="00D01B40"/>
    <w:rsid w:val="00D02647"/>
    <w:rsid w:val="00D06086"/>
    <w:rsid w:val="00D06633"/>
    <w:rsid w:val="00D07EB6"/>
    <w:rsid w:val="00D10DD7"/>
    <w:rsid w:val="00D110A6"/>
    <w:rsid w:val="00D11460"/>
    <w:rsid w:val="00D173AC"/>
    <w:rsid w:val="00D21B34"/>
    <w:rsid w:val="00D22590"/>
    <w:rsid w:val="00D24789"/>
    <w:rsid w:val="00D33035"/>
    <w:rsid w:val="00D34520"/>
    <w:rsid w:val="00D35209"/>
    <w:rsid w:val="00D3772D"/>
    <w:rsid w:val="00D419D1"/>
    <w:rsid w:val="00D419EE"/>
    <w:rsid w:val="00D45599"/>
    <w:rsid w:val="00D46569"/>
    <w:rsid w:val="00D5076B"/>
    <w:rsid w:val="00D51333"/>
    <w:rsid w:val="00D535D8"/>
    <w:rsid w:val="00D5496E"/>
    <w:rsid w:val="00D5593D"/>
    <w:rsid w:val="00D6145F"/>
    <w:rsid w:val="00D61BCE"/>
    <w:rsid w:val="00D61DCF"/>
    <w:rsid w:val="00D66458"/>
    <w:rsid w:val="00D67D83"/>
    <w:rsid w:val="00D7025C"/>
    <w:rsid w:val="00D70277"/>
    <w:rsid w:val="00D70F77"/>
    <w:rsid w:val="00D716ED"/>
    <w:rsid w:val="00D721D8"/>
    <w:rsid w:val="00D72912"/>
    <w:rsid w:val="00D72DB5"/>
    <w:rsid w:val="00D73D69"/>
    <w:rsid w:val="00D76D0A"/>
    <w:rsid w:val="00D843A5"/>
    <w:rsid w:val="00D86632"/>
    <w:rsid w:val="00D86BF7"/>
    <w:rsid w:val="00D90A6B"/>
    <w:rsid w:val="00D9262E"/>
    <w:rsid w:val="00D92BDA"/>
    <w:rsid w:val="00D9371E"/>
    <w:rsid w:val="00D93EA6"/>
    <w:rsid w:val="00DA0BA5"/>
    <w:rsid w:val="00DA1A81"/>
    <w:rsid w:val="00DA22E9"/>
    <w:rsid w:val="00DA2B92"/>
    <w:rsid w:val="00DA44E8"/>
    <w:rsid w:val="00DA653C"/>
    <w:rsid w:val="00DB1BC5"/>
    <w:rsid w:val="00DC4545"/>
    <w:rsid w:val="00DC6C88"/>
    <w:rsid w:val="00DC6C8E"/>
    <w:rsid w:val="00DD6D53"/>
    <w:rsid w:val="00DD70A5"/>
    <w:rsid w:val="00DE1079"/>
    <w:rsid w:val="00DE2159"/>
    <w:rsid w:val="00DE2ED4"/>
    <w:rsid w:val="00DE39D9"/>
    <w:rsid w:val="00DE5433"/>
    <w:rsid w:val="00DE5B9F"/>
    <w:rsid w:val="00DE6760"/>
    <w:rsid w:val="00DF0E76"/>
    <w:rsid w:val="00DF106C"/>
    <w:rsid w:val="00DF46D1"/>
    <w:rsid w:val="00DF7BD2"/>
    <w:rsid w:val="00E072BF"/>
    <w:rsid w:val="00E13645"/>
    <w:rsid w:val="00E203CC"/>
    <w:rsid w:val="00E20798"/>
    <w:rsid w:val="00E251B2"/>
    <w:rsid w:val="00E27DE0"/>
    <w:rsid w:val="00E301E3"/>
    <w:rsid w:val="00E32851"/>
    <w:rsid w:val="00E3292C"/>
    <w:rsid w:val="00E344EE"/>
    <w:rsid w:val="00E35115"/>
    <w:rsid w:val="00E363A0"/>
    <w:rsid w:val="00E41FA0"/>
    <w:rsid w:val="00E43209"/>
    <w:rsid w:val="00E54004"/>
    <w:rsid w:val="00E57306"/>
    <w:rsid w:val="00E62424"/>
    <w:rsid w:val="00E649BE"/>
    <w:rsid w:val="00E671E1"/>
    <w:rsid w:val="00E7088E"/>
    <w:rsid w:val="00E709BC"/>
    <w:rsid w:val="00E72A63"/>
    <w:rsid w:val="00E74A7E"/>
    <w:rsid w:val="00E751B5"/>
    <w:rsid w:val="00E758AD"/>
    <w:rsid w:val="00E8325A"/>
    <w:rsid w:val="00E91394"/>
    <w:rsid w:val="00E92389"/>
    <w:rsid w:val="00E951B6"/>
    <w:rsid w:val="00E95B1F"/>
    <w:rsid w:val="00EA127E"/>
    <w:rsid w:val="00EA14CD"/>
    <w:rsid w:val="00EA2F3F"/>
    <w:rsid w:val="00EA3BB7"/>
    <w:rsid w:val="00EA6CA4"/>
    <w:rsid w:val="00EB0A13"/>
    <w:rsid w:val="00EB3614"/>
    <w:rsid w:val="00EB3C52"/>
    <w:rsid w:val="00EB4F07"/>
    <w:rsid w:val="00EC2972"/>
    <w:rsid w:val="00EC3BE9"/>
    <w:rsid w:val="00EC5ADC"/>
    <w:rsid w:val="00ED093F"/>
    <w:rsid w:val="00ED4EEB"/>
    <w:rsid w:val="00ED6B91"/>
    <w:rsid w:val="00ED7043"/>
    <w:rsid w:val="00ED7DC7"/>
    <w:rsid w:val="00EE1557"/>
    <w:rsid w:val="00EE28F2"/>
    <w:rsid w:val="00EE2FC8"/>
    <w:rsid w:val="00EF1423"/>
    <w:rsid w:val="00EF4DC9"/>
    <w:rsid w:val="00EF766D"/>
    <w:rsid w:val="00F03F9F"/>
    <w:rsid w:val="00F0445B"/>
    <w:rsid w:val="00F0688C"/>
    <w:rsid w:val="00F06C2B"/>
    <w:rsid w:val="00F07946"/>
    <w:rsid w:val="00F10B11"/>
    <w:rsid w:val="00F11518"/>
    <w:rsid w:val="00F1265D"/>
    <w:rsid w:val="00F13D87"/>
    <w:rsid w:val="00F14654"/>
    <w:rsid w:val="00F16343"/>
    <w:rsid w:val="00F220CE"/>
    <w:rsid w:val="00F22ABC"/>
    <w:rsid w:val="00F25102"/>
    <w:rsid w:val="00F269CB"/>
    <w:rsid w:val="00F27F94"/>
    <w:rsid w:val="00F30CE1"/>
    <w:rsid w:val="00F3233B"/>
    <w:rsid w:val="00F36689"/>
    <w:rsid w:val="00F41614"/>
    <w:rsid w:val="00F424BA"/>
    <w:rsid w:val="00F43820"/>
    <w:rsid w:val="00F45B14"/>
    <w:rsid w:val="00F46994"/>
    <w:rsid w:val="00F519D5"/>
    <w:rsid w:val="00F60697"/>
    <w:rsid w:val="00F61AAA"/>
    <w:rsid w:val="00F651AF"/>
    <w:rsid w:val="00F65825"/>
    <w:rsid w:val="00F6605B"/>
    <w:rsid w:val="00F6745E"/>
    <w:rsid w:val="00F7346E"/>
    <w:rsid w:val="00F818B6"/>
    <w:rsid w:val="00F83472"/>
    <w:rsid w:val="00F83699"/>
    <w:rsid w:val="00F83D0E"/>
    <w:rsid w:val="00F84BA8"/>
    <w:rsid w:val="00F855E8"/>
    <w:rsid w:val="00F869AF"/>
    <w:rsid w:val="00F873DC"/>
    <w:rsid w:val="00F87AA6"/>
    <w:rsid w:val="00F93811"/>
    <w:rsid w:val="00F939CE"/>
    <w:rsid w:val="00F93B99"/>
    <w:rsid w:val="00F95E00"/>
    <w:rsid w:val="00FA044F"/>
    <w:rsid w:val="00FA1074"/>
    <w:rsid w:val="00FA1ECF"/>
    <w:rsid w:val="00FA37DA"/>
    <w:rsid w:val="00FA5271"/>
    <w:rsid w:val="00FA6D93"/>
    <w:rsid w:val="00FB3CCA"/>
    <w:rsid w:val="00FB65BF"/>
    <w:rsid w:val="00FB7B90"/>
    <w:rsid w:val="00FD477B"/>
    <w:rsid w:val="00FD525C"/>
    <w:rsid w:val="00FD5DB0"/>
    <w:rsid w:val="00FE0B46"/>
    <w:rsid w:val="00FE30C8"/>
    <w:rsid w:val="00FE3964"/>
    <w:rsid w:val="00FE5A99"/>
    <w:rsid w:val="00FE65BA"/>
    <w:rsid w:val="00FE67F5"/>
    <w:rsid w:val="00FE7D32"/>
    <w:rsid w:val="00FF012D"/>
    <w:rsid w:val="00FF1AA5"/>
    <w:rsid w:val="00FF3839"/>
    <w:rsid w:val="00FF53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717B94"/>
  <w15:docId w15:val="{CAFAF347-F76E-493D-A84F-572FE3A58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B8173F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B8173F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customStyle="1" w:styleId="1">
    <w:name w:val="Звичайний1"/>
    <w:rsid w:val="00B8173F"/>
    <w:pPr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customStyle="1" w:styleId="msonormalbullet2gifbullet2gifbullet2gif">
    <w:name w:val="msonormalbullet2gifbullet2gifbullet2.gif"/>
    <w:basedOn w:val="Standard"/>
    <w:rsid w:val="00B8173F"/>
    <w:pPr>
      <w:spacing w:before="280" w:after="28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sonormalbullet2gifbullet2gifbullet2gifbullet2gif">
    <w:name w:val="msonormalbullet2gifbullet2gifbullet2gifbullet2.gif"/>
    <w:basedOn w:val="Standard"/>
    <w:rsid w:val="00B8173F"/>
    <w:pPr>
      <w:spacing w:before="280" w:after="280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B8173F"/>
    <w:pPr>
      <w:ind w:left="720"/>
    </w:pPr>
    <w:rPr>
      <w:szCs w:val="21"/>
    </w:rPr>
  </w:style>
  <w:style w:type="character" w:customStyle="1" w:styleId="10">
    <w:name w:val="Шрифт абзацу за замовчуванням1"/>
    <w:rsid w:val="00B8173F"/>
  </w:style>
  <w:style w:type="paragraph" w:styleId="a4">
    <w:name w:val="header"/>
    <w:basedOn w:val="a"/>
    <w:link w:val="a5"/>
    <w:uiPriority w:val="99"/>
    <w:unhideWhenUsed/>
    <w:rsid w:val="00B8173F"/>
    <w:pPr>
      <w:tabs>
        <w:tab w:val="center" w:pos="4677"/>
        <w:tab w:val="right" w:pos="9355"/>
      </w:tabs>
    </w:pPr>
    <w:rPr>
      <w:szCs w:val="21"/>
    </w:rPr>
  </w:style>
  <w:style w:type="character" w:customStyle="1" w:styleId="a5">
    <w:name w:val="Верхній колонтитул Знак"/>
    <w:basedOn w:val="a0"/>
    <w:link w:val="a4"/>
    <w:uiPriority w:val="99"/>
    <w:rsid w:val="00B8173F"/>
    <w:rPr>
      <w:rFonts w:ascii="Liberation Serif" w:eastAsia="SimSun" w:hAnsi="Liberation Serif" w:cs="Mangal"/>
      <w:kern w:val="3"/>
      <w:sz w:val="24"/>
      <w:szCs w:val="21"/>
      <w:lang w:val="en-US" w:eastAsia="zh-CN" w:bidi="hi-IN"/>
    </w:rPr>
  </w:style>
  <w:style w:type="paragraph" w:styleId="a6">
    <w:name w:val="footer"/>
    <w:basedOn w:val="a"/>
    <w:link w:val="a7"/>
    <w:uiPriority w:val="99"/>
    <w:unhideWhenUsed/>
    <w:rsid w:val="00B8173F"/>
    <w:pPr>
      <w:tabs>
        <w:tab w:val="center" w:pos="4677"/>
        <w:tab w:val="right" w:pos="9355"/>
      </w:tabs>
    </w:pPr>
    <w:rPr>
      <w:szCs w:val="21"/>
    </w:rPr>
  </w:style>
  <w:style w:type="character" w:customStyle="1" w:styleId="a7">
    <w:name w:val="Нижній колонтитул Знак"/>
    <w:basedOn w:val="a0"/>
    <w:link w:val="a6"/>
    <w:uiPriority w:val="99"/>
    <w:rsid w:val="00B8173F"/>
    <w:rPr>
      <w:rFonts w:ascii="Liberation Serif" w:eastAsia="SimSun" w:hAnsi="Liberation Serif" w:cs="Mangal"/>
      <w:kern w:val="3"/>
      <w:sz w:val="24"/>
      <w:szCs w:val="21"/>
      <w:lang w:val="en-US" w:eastAsia="zh-CN" w:bidi="hi-IN"/>
    </w:rPr>
  </w:style>
  <w:style w:type="character" w:customStyle="1" w:styleId="11">
    <w:name w:val="Основной шрифт абзаца1"/>
    <w:rsid w:val="00291776"/>
  </w:style>
  <w:style w:type="table" w:styleId="a8">
    <w:name w:val="Table Grid"/>
    <w:basedOn w:val="a1"/>
    <w:uiPriority w:val="59"/>
    <w:rsid w:val="001471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bullet2gifbullet2gifbullet2gifbullet2gifbullet2gif">
    <w:name w:val="msonormalbullet2gifbullet2gifbullet2gifbullet2gifbullet2.gif"/>
    <w:basedOn w:val="a"/>
    <w:qFormat/>
    <w:rsid w:val="001B59EA"/>
    <w:pPr>
      <w:suppressAutoHyphens w:val="0"/>
      <w:autoSpaceDN/>
      <w:spacing w:before="280" w:after="280"/>
      <w:textAlignment w:val="auto"/>
    </w:pPr>
    <w:rPr>
      <w:rFonts w:ascii="Times New Roman" w:eastAsia="Times New Roman" w:hAnsi="Times New Roman" w:cs="Times New Roman"/>
      <w:kern w:val="0"/>
      <w:lang w:val="ru-RU" w:eastAsia="ru-RU" w:bidi="ar-SA"/>
    </w:rPr>
  </w:style>
  <w:style w:type="paragraph" w:styleId="a9">
    <w:name w:val="Balloon Text"/>
    <w:basedOn w:val="a"/>
    <w:link w:val="aa"/>
    <w:uiPriority w:val="99"/>
    <w:semiHidden/>
    <w:unhideWhenUsed/>
    <w:rsid w:val="00DD6D53"/>
    <w:rPr>
      <w:rFonts w:ascii="Tahoma" w:hAnsi="Tahoma"/>
      <w:sz w:val="16"/>
      <w:szCs w:val="14"/>
    </w:rPr>
  </w:style>
  <w:style w:type="character" w:customStyle="1" w:styleId="aa">
    <w:name w:val="Текст у виносці Знак"/>
    <w:basedOn w:val="a0"/>
    <w:link w:val="a9"/>
    <w:uiPriority w:val="99"/>
    <w:semiHidden/>
    <w:rsid w:val="00DD6D53"/>
    <w:rPr>
      <w:rFonts w:ascii="Tahoma" w:eastAsia="SimSun" w:hAnsi="Tahoma" w:cs="Mangal"/>
      <w:kern w:val="3"/>
      <w:sz w:val="16"/>
      <w:szCs w:val="14"/>
      <w:lang w:val="en-US" w:eastAsia="zh-CN" w:bidi="hi-IN"/>
    </w:rPr>
  </w:style>
  <w:style w:type="paragraph" w:styleId="ab">
    <w:name w:val="Normal (Web)"/>
    <w:basedOn w:val="a"/>
    <w:uiPriority w:val="99"/>
    <w:unhideWhenUsed/>
    <w:qFormat/>
    <w:rsid w:val="00D61BCE"/>
    <w:pPr>
      <w:suppressAutoHyphens w:val="0"/>
      <w:autoSpaceDN/>
      <w:spacing w:beforeAutospacing="1" w:after="142" w:line="288" w:lineRule="auto"/>
      <w:textAlignment w:val="auto"/>
    </w:pPr>
    <w:rPr>
      <w:rFonts w:ascii="Times New Roman" w:eastAsia="Times New Roman" w:hAnsi="Times New Roman" w:cs="Times New Roman"/>
      <w:kern w:val="0"/>
      <w:lang w:val="uk-UA" w:eastAsia="uk-UA" w:bidi="ar-SA"/>
    </w:rPr>
  </w:style>
  <w:style w:type="paragraph" w:styleId="ac">
    <w:name w:val="Body Text Indent"/>
    <w:basedOn w:val="a"/>
    <w:link w:val="ad"/>
    <w:rsid w:val="00BC1243"/>
    <w:pPr>
      <w:shd w:val="clear" w:color="auto" w:fill="FFFFFF"/>
      <w:suppressAutoHyphens w:val="0"/>
      <w:autoSpaceDN/>
      <w:spacing w:before="322" w:line="326" w:lineRule="exact"/>
      <w:ind w:firstLine="715"/>
      <w:jc w:val="both"/>
      <w:textAlignment w:val="auto"/>
    </w:pPr>
    <w:rPr>
      <w:rFonts w:ascii="Times New Roman" w:eastAsia="Times New Roman" w:hAnsi="Times New Roman" w:cs="Times New Roman"/>
      <w:color w:val="000000"/>
      <w:spacing w:val="-1"/>
      <w:kern w:val="0"/>
      <w:sz w:val="28"/>
      <w:szCs w:val="28"/>
      <w:lang w:val="uk-UA" w:eastAsia="ru-RU" w:bidi="ar-SA"/>
    </w:rPr>
  </w:style>
  <w:style w:type="character" w:customStyle="1" w:styleId="ad">
    <w:name w:val="Основний текст з відступом Знак"/>
    <w:basedOn w:val="a0"/>
    <w:link w:val="ac"/>
    <w:rsid w:val="00BC1243"/>
    <w:rPr>
      <w:rFonts w:ascii="Times New Roman" w:eastAsia="Times New Roman" w:hAnsi="Times New Roman" w:cs="Times New Roman"/>
      <w:color w:val="000000"/>
      <w:spacing w:val="-1"/>
      <w:sz w:val="28"/>
      <w:szCs w:val="28"/>
      <w:shd w:val="clear" w:color="auto" w:fill="FFFFFF"/>
      <w:lang w:val="uk-UA" w:eastAsia="ru-RU"/>
    </w:rPr>
  </w:style>
  <w:style w:type="paragraph" w:customStyle="1" w:styleId="msonormalbullet1gifbullet1gif">
    <w:name w:val="msonormalbullet1gifbullet1.gif"/>
    <w:basedOn w:val="a"/>
    <w:rsid w:val="00D86BF7"/>
    <w:pPr>
      <w:spacing w:before="280" w:after="280"/>
    </w:pPr>
    <w:rPr>
      <w:rFonts w:ascii="Times New Roman" w:eastAsia="Times New Roman" w:hAnsi="Times New Roman" w:cs="Times New Roman"/>
      <w:lang w:val="ru-RU" w:eastAsia="ru-RU"/>
    </w:rPr>
  </w:style>
  <w:style w:type="paragraph" w:customStyle="1" w:styleId="12">
    <w:name w:val="Стиль1"/>
    <w:basedOn w:val="3"/>
    <w:rsid w:val="00D86BF7"/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3">
    <w:name w:val="Body Text 3"/>
    <w:basedOn w:val="a"/>
    <w:link w:val="30"/>
    <w:uiPriority w:val="99"/>
    <w:semiHidden/>
    <w:unhideWhenUsed/>
    <w:rsid w:val="00D86BF7"/>
    <w:pPr>
      <w:spacing w:after="120"/>
    </w:pPr>
    <w:rPr>
      <w:sz w:val="16"/>
      <w:szCs w:val="14"/>
    </w:rPr>
  </w:style>
  <w:style w:type="character" w:customStyle="1" w:styleId="30">
    <w:name w:val="Основний текст 3 Знак"/>
    <w:basedOn w:val="a0"/>
    <w:link w:val="3"/>
    <w:uiPriority w:val="99"/>
    <w:semiHidden/>
    <w:rsid w:val="00D86BF7"/>
    <w:rPr>
      <w:rFonts w:ascii="Liberation Serif" w:eastAsia="SimSun" w:hAnsi="Liberation Serif" w:cs="Mangal"/>
      <w:kern w:val="3"/>
      <w:sz w:val="16"/>
      <w:szCs w:val="14"/>
      <w:lang w:val="en-U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84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9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9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771CE9-D1F6-4252-9C3D-DFC73DA2A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3549</TotalTime>
  <Pages>4</Pages>
  <Words>3807</Words>
  <Characters>2170</Characters>
  <Application>Microsoft Office Word</Application>
  <DocSecurity>0</DocSecurity>
  <Lines>18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Лидия</dc:creator>
  <cp:keywords/>
  <dc:description/>
  <cp:lastModifiedBy>Рада Голос</cp:lastModifiedBy>
  <cp:revision>810</cp:revision>
  <cp:lastPrinted>2025-04-25T12:06:00Z</cp:lastPrinted>
  <dcterms:created xsi:type="dcterms:W3CDTF">2021-12-02T08:13:00Z</dcterms:created>
  <dcterms:modified xsi:type="dcterms:W3CDTF">2025-05-02T07:17:00Z</dcterms:modified>
</cp:coreProperties>
</file>